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E0AF4" w14:textId="35AE5513" w:rsidR="00AB79B2" w:rsidRPr="00CC7C23" w:rsidRDefault="00CC7C23" w:rsidP="00CC7C23">
      <w:pPr>
        <w:jc w:val="center"/>
        <w:rPr>
          <w:rFonts w:ascii="Cambria" w:hAnsi="Cambria"/>
          <w:sz w:val="32"/>
          <w:szCs w:val="32"/>
        </w:rPr>
      </w:pPr>
      <w:r w:rsidRPr="00CC7C23">
        <w:rPr>
          <w:rFonts w:ascii="Cambria" w:hAnsi="Cambria"/>
          <w:sz w:val="32"/>
          <w:szCs w:val="32"/>
        </w:rPr>
        <w:t xml:space="preserve">Région </w:t>
      </w:r>
      <w:r w:rsidR="00554AA7">
        <w:rPr>
          <w:rFonts w:ascii="Cambria" w:hAnsi="Cambria"/>
          <w:b/>
          <w:bCs/>
          <w:sz w:val="32"/>
          <w:szCs w:val="32"/>
        </w:rPr>
        <w:t>Île de France</w:t>
      </w:r>
    </w:p>
    <w:p w14:paraId="7E57FE6F" w14:textId="7B023140" w:rsidR="00CC7C23" w:rsidRPr="00CC7C23" w:rsidRDefault="00CC7C23" w:rsidP="00CC7C23">
      <w:pPr>
        <w:jc w:val="center"/>
        <w:rPr>
          <w:rFonts w:ascii="Cambria" w:hAnsi="Cambria"/>
          <w:sz w:val="32"/>
          <w:szCs w:val="32"/>
        </w:rPr>
      </w:pPr>
      <w:r w:rsidRPr="00CC7C23">
        <w:rPr>
          <w:rFonts w:ascii="Cambria" w:hAnsi="Cambria"/>
          <w:sz w:val="32"/>
          <w:szCs w:val="32"/>
        </w:rPr>
        <w:t xml:space="preserve">Département </w:t>
      </w:r>
      <w:r w:rsidR="00554AA7">
        <w:rPr>
          <w:rFonts w:ascii="Cambria" w:hAnsi="Cambria"/>
          <w:b/>
          <w:bCs/>
          <w:sz w:val="32"/>
          <w:szCs w:val="32"/>
        </w:rPr>
        <w:t>du Val d’Oise</w:t>
      </w:r>
    </w:p>
    <w:p w14:paraId="73C7A273" w14:textId="77777777" w:rsidR="00CC7C23" w:rsidRDefault="00CC7C23" w:rsidP="00CC7C23"/>
    <w:p w14:paraId="49638EF1" w14:textId="77777777" w:rsidR="00CC7C23" w:rsidRPr="00CC7C23" w:rsidRDefault="00CC7C23" w:rsidP="00CC7C23"/>
    <w:p w14:paraId="6DB7869F" w14:textId="4C4ACBEF" w:rsidR="00000AB7" w:rsidRPr="00554AA7" w:rsidRDefault="00554AA7" w:rsidP="00000AB7">
      <w:pPr>
        <w:pBdr>
          <w:top w:val="single" w:sz="4" w:space="1" w:color="auto"/>
          <w:left w:val="single" w:sz="4" w:space="4" w:color="auto"/>
          <w:bottom w:val="single" w:sz="4" w:space="1" w:color="auto"/>
          <w:right w:val="single" w:sz="4" w:space="4" w:color="auto"/>
        </w:pBdr>
        <w:spacing w:before="240"/>
        <w:jc w:val="center"/>
        <w:rPr>
          <w:rFonts w:ascii="Cambria" w:hAnsi="Cambria"/>
          <w:b/>
          <w:bCs/>
          <w:sz w:val="44"/>
          <w:szCs w:val="44"/>
        </w:rPr>
      </w:pPr>
      <w:r w:rsidRPr="00554AA7">
        <w:rPr>
          <w:rFonts w:ascii="Cambria" w:hAnsi="Cambria"/>
          <w:b/>
          <w:bCs/>
          <w:sz w:val="44"/>
          <w:szCs w:val="44"/>
        </w:rPr>
        <w:t>Écouen</w:t>
      </w:r>
    </w:p>
    <w:p w14:paraId="438E97A6" w14:textId="4DBDAC92" w:rsidR="00CC7C23" w:rsidRPr="00554AA7" w:rsidRDefault="00554AA7" w:rsidP="00000AB7">
      <w:pPr>
        <w:pBdr>
          <w:top w:val="single" w:sz="4" w:space="1" w:color="auto"/>
          <w:left w:val="single" w:sz="4" w:space="4" w:color="auto"/>
          <w:bottom w:val="single" w:sz="4" w:space="1" w:color="auto"/>
          <w:right w:val="single" w:sz="4" w:space="4" w:color="auto"/>
        </w:pBdr>
        <w:spacing w:before="240"/>
        <w:jc w:val="center"/>
        <w:rPr>
          <w:rFonts w:ascii="Cambria" w:hAnsi="Cambria"/>
          <w:b/>
          <w:bCs/>
          <w:sz w:val="44"/>
          <w:szCs w:val="44"/>
        </w:rPr>
      </w:pPr>
      <w:r w:rsidRPr="00554AA7">
        <w:rPr>
          <w:rFonts w:ascii="Cambria" w:hAnsi="Cambria"/>
          <w:b/>
          <w:bCs/>
          <w:sz w:val="44"/>
          <w:szCs w:val="44"/>
        </w:rPr>
        <w:t>Musée national de la Renaissance</w:t>
      </w:r>
    </w:p>
    <w:p w14:paraId="05783A18" w14:textId="1AD25E1E" w:rsidR="00554AA7" w:rsidRPr="00554AA7" w:rsidRDefault="00554AA7" w:rsidP="00000AB7">
      <w:pPr>
        <w:pBdr>
          <w:top w:val="single" w:sz="4" w:space="1" w:color="auto"/>
          <w:left w:val="single" w:sz="4" w:space="4" w:color="auto"/>
          <w:bottom w:val="single" w:sz="4" w:space="1" w:color="auto"/>
          <w:right w:val="single" w:sz="4" w:space="4" w:color="auto"/>
        </w:pBdr>
        <w:spacing w:before="240"/>
        <w:jc w:val="center"/>
        <w:rPr>
          <w:rFonts w:ascii="Cambria" w:hAnsi="Cambria"/>
          <w:b/>
          <w:bCs/>
          <w:sz w:val="44"/>
          <w:szCs w:val="44"/>
        </w:rPr>
      </w:pPr>
      <w:r w:rsidRPr="00554AA7">
        <w:rPr>
          <w:rFonts w:ascii="Cambria" w:hAnsi="Cambria"/>
          <w:b/>
          <w:bCs/>
          <w:sz w:val="44"/>
          <w:szCs w:val="44"/>
        </w:rPr>
        <w:t>Château d’Écouen</w:t>
      </w:r>
    </w:p>
    <w:p w14:paraId="3B3AB316" w14:textId="75E616EB" w:rsidR="00CC7C23" w:rsidRPr="00CC7C23" w:rsidRDefault="00554AA7" w:rsidP="00000AB7">
      <w:pPr>
        <w:pBdr>
          <w:top w:val="single" w:sz="4" w:space="1" w:color="auto"/>
          <w:left w:val="single" w:sz="4" w:space="4" w:color="auto"/>
          <w:bottom w:val="single" w:sz="4" w:space="1" w:color="auto"/>
          <w:right w:val="single" w:sz="4" w:space="4" w:color="auto"/>
        </w:pBdr>
        <w:spacing w:before="240"/>
        <w:jc w:val="center"/>
        <w:rPr>
          <w:rFonts w:ascii="Cambria" w:hAnsi="Cambria"/>
          <w:i/>
          <w:iCs/>
          <w:sz w:val="44"/>
          <w:szCs w:val="44"/>
        </w:rPr>
      </w:pPr>
      <w:r>
        <w:rPr>
          <w:rFonts w:ascii="Cambria" w:hAnsi="Cambria"/>
          <w:i/>
          <w:iCs/>
          <w:sz w:val="44"/>
          <w:szCs w:val="44"/>
        </w:rPr>
        <w:t>Aménagement des deux logements de fonction de la maison du Jardinier</w:t>
      </w:r>
    </w:p>
    <w:p w14:paraId="333AEEA8" w14:textId="77777777" w:rsidR="00CC7C23" w:rsidRDefault="00CC7C23" w:rsidP="00CC7C23">
      <w:pPr>
        <w:jc w:val="center"/>
      </w:pPr>
    </w:p>
    <w:p w14:paraId="510EACD2" w14:textId="77777777" w:rsidR="00CC7C23" w:rsidRDefault="00CC7C23" w:rsidP="00CC7C23">
      <w:pPr>
        <w:jc w:val="center"/>
      </w:pPr>
    </w:p>
    <w:p w14:paraId="67AFA1C5" w14:textId="2FC4FA1E" w:rsidR="00CC7C23" w:rsidRPr="00CC7C23" w:rsidRDefault="00CC7C23" w:rsidP="00CC7C23">
      <w:pPr>
        <w:jc w:val="center"/>
        <w:rPr>
          <w:b/>
          <w:bCs/>
          <w:sz w:val="32"/>
          <w:szCs w:val="32"/>
        </w:rPr>
      </w:pPr>
      <w:r w:rsidRPr="00CC7C23">
        <w:rPr>
          <w:b/>
          <w:bCs/>
          <w:sz w:val="32"/>
          <w:szCs w:val="32"/>
        </w:rPr>
        <w:t>Marché public de travaux passé selon une procédure adaptée</w:t>
      </w:r>
    </w:p>
    <w:p w14:paraId="796231AA" w14:textId="77777777" w:rsidR="00CC7C23" w:rsidRDefault="00CC7C23" w:rsidP="00CC7C23">
      <w:pPr>
        <w:jc w:val="center"/>
      </w:pPr>
    </w:p>
    <w:p w14:paraId="5AD3056D" w14:textId="77777777" w:rsidR="00CC7C23" w:rsidRDefault="00CC7C23" w:rsidP="00CC7C23">
      <w:pPr>
        <w:jc w:val="center"/>
      </w:pPr>
    </w:p>
    <w:p w14:paraId="0AFC6ACF" w14:textId="34B716D5" w:rsidR="00CC7C23" w:rsidRDefault="00000AB7" w:rsidP="00CC7C23">
      <w:pPr>
        <w:jc w:val="center"/>
        <w:rPr>
          <w:b/>
          <w:bCs/>
          <w:smallCaps/>
          <w:sz w:val="32"/>
          <w:szCs w:val="36"/>
        </w:rPr>
      </w:pPr>
      <w:r>
        <w:rPr>
          <w:b/>
          <w:bCs/>
          <w:smallCaps/>
          <w:sz w:val="32"/>
          <w:szCs w:val="36"/>
        </w:rPr>
        <w:t>Acte d’engagement</w:t>
      </w:r>
    </w:p>
    <w:p w14:paraId="572B1C12" w14:textId="77777777" w:rsidR="00000AB7" w:rsidRPr="00CC7C23" w:rsidRDefault="00000AB7" w:rsidP="00000AB7">
      <w:pPr>
        <w:jc w:val="left"/>
        <w:rPr>
          <w:b/>
          <w:bCs/>
          <w:smallCaps/>
          <w:sz w:val="32"/>
          <w:szCs w:val="36"/>
        </w:rPr>
      </w:pPr>
    </w:p>
    <w:p w14:paraId="7FC20445" w14:textId="77777777" w:rsidR="00000AB7" w:rsidRDefault="00000AB7">
      <w:pPr>
        <w:spacing w:after="160" w:line="259" w:lineRule="auto"/>
      </w:pPr>
    </w:p>
    <w:p w14:paraId="584A15C9" w14:textId="47329939" w:rsidR="00000AB7" w:rsidRDefault="00000AB7" w:rsidP="00000AB7">
      <w:pPr>
        <w:tabs>
          <w:tab w:val="left" w:leader="dot" w:pos="8789"/>
        </w:tabs>
        <w:spacing w:after="160" w:line="259" w:lineRule="auto"/>
        <w:rPr>
          <w:b/>
          <w:bCs/>
          <w:i/>
          <w:iCs/>
          <w:smallCaps/>
          <w:sz w:val="32"/>
          <w:szCs w:val="36"/>
        </w:rPr>
      </w:pPr>
      <w:r w:rsidRPr="00000AB7">
        <w:rPr>
          <w:b/>
          <w:bCs/>
          <w:i/>
          <w:iCs/>
          <w:smallCaps/>
          <w:sz w:val="32"/>
          <w:szCs w:val="36"/>
        </w:rPr>
        <w:t>Lot n°:</w:t>
      </w:r>
      <w:permStart w:id="1848182236" w:edGrp="everyone"/>
      <w:r w:rsidRPr="00000AB7">
        <w:rPr>
          <w:b/>
          <w:bCs/>
          <w:i/>
          <w:iCs/>
        </w:rPr>
        <w:tab/>
      </w:r>
      <w:permEnd w:id="1848182236"/>
    </w:p>
    <w:p w14:paraId="3F3525C5" w14:textId="77777777" w:rsidR="00000AB7" w:rsidRDefault="00000AB7" w:rsidP="00000AB7">
      <w:pPr>
        <w:tabs>
          <w:tab w:val="left" w:leader="dot" w:pos="8789"/>
        </w:tabs>
        <w:spacing w:after="160" w:line="259" w:lineRule="auto"/>
        <w:rPr>
          <w:b/>
          <w:bCs/>
          <w:i/>
          <w:iCs/>
          <w:smallCaps/>
          <w:sz w:val="32"/>
          <w:szCs w:val="36"/>
        </w:rPr>
      </w:pPr>
    </w:p>
    <w:p w14:paraId="43B1CF2E" w14:textId="47A6CDB7" w:rsidR="00000AB7" w:rsidRDefault="00000AB7" w:rsidP="00000AB7">
      <w:pPr>
        <w:tabs>
          <w:tab w:val="left" w:leader="dot" w:pos="8789"/>
        </w:tabs>
        <w:spacing w:after="160" w:line="259" w:lineRule="auto"/>
        <w:rPr>
          <w:b/>
          <w:bCs/>
          <w:i/>
          <w:iCs/>
          <w:smallCaps/>
          <w:sz w:val="32"/>
          <w:szCs w:val="36"/>
        </w:rPr>
      </w:pPr>
      <w:r>
        <w:rPr>
          <w:b/>
          <w:bCs/>
          <w:i/>
          <w:iCs/>
          <w:smallCaps/>
          <w:sz w:val="32"/>
          <w:szCs w:val="36"/>
        </w:rPr>
        <w:t>Numéro du marché</w:t>
      </w:r>
      <w:r w:rsidRPr="00000AB7">
        <w:rPr>
          <w:b/>
          <w:bCs/>
          <w:i/>
          <w:iCs/>
          <w:smallCaps/>
          <w:sz w:val="32"/>
          <w:szCs w:val="36"/>
        </w:rPr>
        <w:t> :</w:t>
      </w:r>
      <w:r w:rsidRPr="00000AB7">
        <w:rPr>
          <w:b/>
          <w:bCs/>
          <w:i/>
          <w:iCs/>
        </w:rPr>
        <w:tab/>
      </w:r>
    </w:p>
    <w:p w14:paraId="4F786B4F" w14:textId="77777777" w:rsidR="00000AB7" w:rsidRDefault="00000AB7">
      <w:pPr>
        <w:spacing w:after="160" w:line="259" w:lineRule="auto"/>
        <w:rPr>
          <w:b/>
          <w:bCs/>
          <w:i/>
          <w:iCs/>
          <w:smallCaps/>
          <w:sz w:val="32"/>
          <w:szCs w:val="36"/>
        </w:rPr>
      </w:pPr>
    </w:p>
    <w:p w14:paraId="73E54D95" w14:textId="75E2EA4B" w:rsidR="00000AB7" w:rsidRPr="00000AB7" w:rsidRDefault="00000AB7">
      <w:pPr>
        <w:spacing w:after="160" w:line="259" w:lineRule="auto"/>
        <w:rPr>
          <w:i/>
          <w:iCs/>
        </w:rPr>
      </w:pPr>
      <w:r w:rsidRPr="00000AB7">
        <w:rPr>
          <w:i/>
          <w:iCs/>
        </w:rPr>
        <w:br w:type="page"/>
      </w:r>
    </w:p>
    <w:p w14:paraId="20D4EAC9" w14:textId="60641798" w:rsidR="00CC7C23" w:rsidRDefault="00CC7C23" w:rsidP="00C86524">
      <w:pPr>
        <w:pStyle w:val="Titresansnum"/>
      </w:pPr>
      <w:r>
        <w:lastRenderedPageBreak/>
        <w:t xml:space="preserve">Maître de </w:t>
      </w:r>
      <w:r w:rsidRPr="00BA6E40">
        <w:t>l’ouvrage</w:t>
      </w:r>
    </w:p>
    <w:p w14:paraId="2F585B16" w14:textId="77777777" w:rsidR="00554AA7" w:rsidRPr="00554AA7" w:rsidRDefault="00554AA7" w:rsidP="00554AA7">
      <w:pPr>
        <w:pStyle w:val="soustitre2"/>
        <w:spacing w:after="0"/>
        <w:ind w:left="0"/>
        <w:jc w:val="center"/>
        <w:rPr>
          <w:b/>
          <w:bCs/>
        </w:rPr>
      </w:pPr>
      <w:bookmarkStart w:id="0" w:name="_Hlk141968133"/>
      <w:r w:rsidRPr="00554AA7">
        <w:rPr>
          <w:b/>
          <w:bCs/>
        </w:rPr>
        <w:t>État – Ministère de la Culture – Direction générale des patrimoines et de l’architecture</w:t>
      </w:r>
    </w:p>
    <w:p w14:paraId="6BAB150F" w14:textId="77777777" w:rsidR="00554AA7" w:rsidRPr="00554AA7" w:rsidRDefault="00554AA7" w:rsidP="00554AA7">
      <w:pPr>
        <w:pStyle w:val="soustitre2"/>
        <w:spacing w:after="0"/>
        <w:ind w:left="0"/>
        <w:jc w:val="center"/>
        <w:rPr>
          <w:b/>
          <w:bCs/>
        </w:rPr>
      </w:pPr>
      <w:r w:rsidRPr="00554AA7">
        <w:rPr>
          <w:b/>
          <w:bCs/>
        </w:rPr>
        <w:t>Musée national de la Renaissance – Château d’Écouen</w:t>
      </w:r>
    </w:p>
    <w:p w14:paraId="27476299" w14:textId="600BCE83" w:rsidR="00CB0E90" w:rsidRPr="00554AA7" w:rsidRDefault="00CB0E90" w:rsidP="007A0952">
      <w:pPr>
        <w:pStyle w:val="soustitre2"/>
        <w:spacing w:after="0"/>
        <w:ind w:left="0"/>
        <w:jc w:val="center"/>
      </w:pPr>
      <w:r w:rsidRPr="00554AA7">
        <w:t xml:space="preserve">Représenté par </w:t>
      </w:r>
      <w:r w:rsidR="00554AA7" w:rsidRPr="00554AA7">
        <w:t>M. Thierry Crepin-Leblond, directeur</w:t>
      </w:r>
    </w:p>
    <w:p w14:paraId="49AF4420" w14:textId="762F4DE0" w:rsidR="00CB0E90" w:rsidRPr="00554AA7" w:rsidRDefault="00554AA7" w:rsidP="007A0952">
      <w:pPr>
        <w:pStyle w:val="soustitre2"/>
        <w:spacing w:after="0"/>
        <w:ind w:left="0"/>
        <w:jc w:val="center"/>
      </w:pPr>
      <w:r w:rsidRPr="00554AA7">
        <w:t>Château d’Écouen</w:t>
      </w:r>
    </w:p>
    <w:p w14:paraId="6471B8F9" w14:textId="58FC6324" w:rsidR="00CB0E90" w:rsidRPr="00554AA7" w:rsidRDefault="00554AA7" w:rsidP="007A0952">
      <w:pPr>
        <w:pStyle w:val="soustitre2"/>
        <w:spacing w:after="0"/>
        <w:ind w:left="0"/>
        <w:jc w:val="center"/>
      </w:pPr>
      <w:r w:rsidRPr="00554AA7">
        <w:t>95440 Écouen</w:t>
      </w:r>
    </w:p>
    <w:p w14:paraId="59E32F3E" w14:textId="24C0217B" w:rsidR="00CB0E90" w:rsidRPr="00554AA7" w:rsidRDefault="00CB0E90" w:rsidP="007A0952">
      <w:pPr>
        <w:pStyle w:val="soustitre2"/>
        <w:spacing w:after="0"/>
        <w:ind w:left="0"/>
        <w:jc w:val="center"/>
      </w:pPr>
      <w:r w:rsidRPr="00554AA7">
        <w:t>Téléphone :</w:t>
      </w:r>
      <w:r w:rsidR="00554AA7" w:rsidRPr="00554AA7">
        <w:t xml:space="preserve"> 01 34 38 38 50</w:t>
      </w:r>
    </w:p>
    <w:p w14:paraId="210857AB" w14:textId="09D565DC" w:rsidR="00CB0E90" w:rsidRDefault="00CB0E90" w:rsidP="007A0952">
      <w:pPr>
        <w:pStyle w:val="soustitre2"/>
        <w:ind w:left="0"/>
        <w:jc w:val="center"/>
      </w:pPr>
      <w:r w:rsidRPr="00554AA7">
        <w:t>Courriel :</w:t>
      </w:r>
      <w:r w:rsidR="00554AA7" w:rsidRPr="00554AA7">
        <w:t xml:space="preserve"> </w:t>
      </w:r>
      <w:hyperlink r:id="rId8" w:history="1">
        <w:r w:rsidR="00554AA7" w:rsidRPr="00554AA7">
          <w:rPr>
            <w:rStyle w:val="Lienhypertexte"/>
          </w:rPr>
          <w:t>ecouen@culture.gouv.fr</w:t>
        </w:r>
      </w:hyperlink>
    </w:p>
    <w:p w14:paraId="36276169" w14:textId="77777777" w:rsidR="00554AA7" w:rsidRDefault="00554AA7" w:rsidP="00554AA7"/>
    <w:p w14:paraId="57ECBB45" w14:textId="4264F568" w:rsidR="00C86524" w:rsidRDefault="00C86524" w:rsidP="00554AA7">
      <w:r>
        <w:t>Le mode de règlement du titulaire est le virement administratif en respectant un délai global de paiement de trente (30) jours maximum.</w:t>
      </w:r>
    </w:p>
    <w:p w14:paraId="2FD92E98" w14:textId="77777777" w:rsidR="00C86524" w:rsidRDefault="00C86524" w:rsidP="00554AA7">
      <w:pPr>
        <w:rPr>
          <w:iCs/>
        </w:rPr>
      </w:pPr>
      <w:bookmarkStart w:id="1" w:name="_Hlk88132261"/>
      <w:r>
        <w:t>Le comptable public chargé du paiement des dépenses est :</w:t>
      </w:r>
    </w:p>
    <w:p w14:paraId="39DD3F9B" w14:textId="2ECB8879" w:rsidR="00C86524" w:rsidRPr="008435EA" w:rsidRDefault="008435EA" w:rsidP="00554AA7">
      <w:pPr>
        <w:ind w:left="851"/>
        <w:rPr>
          <w:b/>
          <w:bCs/>
          <w:szCs w:val="20"/>
        </w:rPr>
      </w:pPr>
      <w:r w:rsidRPr="008435EA">
        <w:rPr>
          <w:b/>
          <w:bCs/>
          <w:szCs w:val="20"/>
        </w:rPr>
        <w:t>Direction régionale des finances publiques d’Île de France</w:t>
      </w:r>
    </w:p>
    <w:p w14:paraId="128E1563" w14:textId="3BA47D83" w:rsidR="008435EA" w:rsidRPr="008435EA" w:rsidRDefault="008435EA" w:rsidP="00554AA7">
      <w:pPr>
        <w:ind w:left="851"/>
        <w:rPr>
          <w:b/>
          <w:bCs/>
          <w:szCs w:val="20"/>
        </w:rPr>
      </w:pPr>
      <w:r w:rsidRPr="008435EA">
        <w:rPr>
          <w:b/>
          <w:bCs/>
          <w:szCs w:val="20"/>
        </w:rPr>
        <w:t>94 rue Réaumur</w:t>
      </w:r>
    </w:p>
    <w:p w14:paraId="4EE04A0A" w14:textId="6D309B65" w:rsidR="008435EA" w:rsidRPr="008435EA" w:rsidRDefault="008435EA" w:rsidP="00554AA7">
      <w:pPr>
        <w:ind w:left="851"/>
        <w:rPr>
          <w:szCs w:val="20"/>
        </w:rPr>
      </w:pPr>
      <w:r w:rsidRPr="008435EA">
        <w:rPr>
          <w:b/>
          <w:bCs/>
          <w:szCs w:val="20"/>
        </w:rPr>
        <w:t>75014 Paris Cedex 02</w:t>
      </w:r>
    </w:p>
    <w:bookmarkEnd w:id="1"/>
    <w:p w14:paraId="600B2767" w14:textId="77777777" w:rsidR="00C86524" w:rsidRDefault="00C86524" w:rsidP="00C86524">
      <w:pPr>
        <w:pStyle w:val="soustitre2"/>
        <w:ind w:left="0"/>
      </w:pPr>
    </w:p>
    <w:p w14:paraId="6BE9AE71" w14:textId="44CBC31B" w:rsidR="00C86524" w:rsidRDefault="00C86524" w:rsidP="00C86524">
      <w:pPr>
        <w:pStyle w:val="Titresansnum"/>
      </w:pPr>
      <w:r>
        <w:t xml:space="preserve">Maître d’œuvre </w:t>
      </w:r>
    </w:p>
    <w:p w14:paraId="1A9A0A1E" w14:textId="7DC434AA" w:rsidR="00C86524" w:rsidRPr="00C86524" w:rsidRDefault="00C86524" w:rsidP="00C86524">
      <w:pPr>
        <w:pStyle w:val="soustitre2"/>
        <w:spacing w:after="0"/>
        <w:ind w:left="0"/>
        <w:jc w:val="left"/>
      </w:pPr>
      <w:r w:rsidRPr="00AA5B37">
        <w:t>Le maître d’œuvre a une mission de base sur l’ensemble des lots.</w:t>
      </w:r>
    </w:p>
    <w:p w14:paraId="10D7F004" w14:textId="77777777" w:rsidR="00C86524" w:rsidRDefault="00C86524" w:rsidP="00C86524">
      <w:pPr>
        <w:pStyle w:val="soustitre2"/>
        <w:spacing w:after="0"/>
        <w:jc w:val="left"/>
        <w:rPr>
          <w:b/>
          <w:bCs/>
          <w:highlight w:val="yellow"/>
        </w:rPr>
      </w:pPr>
    </w:p>
    <w:p w14:paraId="7ED60A80" w14:textId="21522A79" w:rsidR="00C86524" w:rsidRPr="00554AA7" w:rsidRDefault="00677C0F" w:rsidP="00C86524">
      <w:pPr>
        <w:pStyle w:val="soustitre2"/>
        <w:spacing w:after="0"/>
        <w:jc w:val="left"/>
        <w:rPr>
          <w:b/>
          <w:bCs/>
        </w:rPr>
      </w:pPr>
      <w:r>
        <w:rPr>
          <w:b/>
          <w:bCs/>
        </w:rPr>
        <w:t xml:space="preserve">Architecte mandataire </w:t>
      </w:r>
      <w:r w:rsidR="00554AA7" w:rsidRPr="00554AA7">
        <w:rPr>
          <w:b/>
          <w:bCs/>
        </w:rPr>
        <w:t>–</w:t>
      </w:r>
      <w:r w:rsidR="00C86524" w:rsidRPr="00554AA7">
        <w:rPr>
          <w:b/>
          <w:bCs/>
        </w:rPr>
        <w:t xml:space="preserve"> </w:t>
      </w:r>
      <w:r w:rsidR="00554AA7" w:rsidRPr="00554AA7">
        <w:rPr>
          <w:b/>
          <w:bCs/>
        </w:rPr>
        <w:t>LUME Architectes</w:t>
      </w:r>
    </w:p>
    <w:p w14:paraId="40DB070F" w14:textId="3D284B41" w:rsidR="00554AA7" w:rsidRPr="00554AA7" w:rsidRDefault="00554AA7" w:rsidP="00C86524">
      <w:pPr>
        <w:pStyle w:val="soustitre2"/>
        <w:spacing w:after="0"/>
        <w:jc w:val="left"/>
      </w:pPr>
      <w:r w:rsidRPr="00554AA7">
        <w:t>M. Quentin Leclere</w:t>
      </w:r>
    </w:p>
    <w:p w14:paraId="4DCBDEC2" w14:textId="3023AF6C" w:rsidR="00C86524" w:rsidRPr="00554AA7" w:rsidRDefault="00A940DE" w:rsidP="00C86524">
      <w:pPr>
        <w:pStyle w:val="soustitre2"/>
        <w:spacing w:after="0"/>
        <w:jc w:val="left"/>
      </w:pPr>
      <w:r>
        <w:t>22 rue Jules Verne</w:t>
      </w:r>
    </w:p>
    <w:p w14:paraId="212D9936" w14:textId="5604C780" w:rsidR="00C86524" w:rsidRPr="00554AA7" w:rsidRDefault="00A940DE" w:rsidP="00C86524">
      <w:pPr>
        <w:pStyle w:val="soustitre2"/>
        <w:spacing w:after="0"/>
        <w:jc w:val="left"/>
      </w:pPr>
      <w:r>
        <w:t>75011 Paris</w:t>
      </w:r>
    </w:p>
    <w:p w14:paraId="613286BA" w14:textId="77777777" w:rsidR="007A0952" w:rsidRDefault="007A0952" w:rsidP="00C86524">
      <w:pPr>
        <w:pStyle w:val="soustitre2"/>
        <w:spacing w:after="0"/>
        <w:jc w:val="left"/>
        <w:rPr>
          <w:b/>
          <w:bCs/>
        </w:rPr>
      </w:pPr>
    </w:p>
    <w:p w14:paraId="2113889F" w14:textId="5AB15C65" w:rsidR="00C86524" w:rsidRPr="00677C0F" w:rsidRDefault="00677C0F" w:rsidP="00C86524">
      <w:pPr>
        <w:pStyle w:val="soustitre2"/>
        <w:spacing w:after="0"/>
        <w:jc w:val="left"/>
        <w:rPr>
          <w:b/>
          <w:bCs/>
        </w:rPr>
      </w:pPr>
      <w:r w:rsidRPr="00677C0F">
        <w:rPr>
          <w:b/>
          <w:bCs/>
        </w:rPr>
        <w:t>BET TCE - GICA</w:t>
      </w:r>
    </w:p>
    <w:p w14:paraId="056CECD8" w14:textId="356F7CC5" w:rsidR="00C86524" w:rsidRPr="00677C0F" w:rsidRDefault="00677C0F" w:rsidP="00C86524">
      <w:pPr>
        <w:pStyle w:val="soustitre2"/>
        <w:spacing w:after="0"/>
        <w:jc w:val="left"/>
      </w:pPr>
      <w:r w:rsidRPr="00677C0F">
        <w:t>21 quai d’Argonne</w:t>
      </w:r>
    </w:p>
    <w:p w14:paraId="3ECB8754" w14:textId="279F6FCC" w:rsidR="00C86524" w:rsidRPr="00677C0F" w:rsidRDefault="00677C0F" w:rsidP="00C86524">
      <w:pPr>
        <w:pStyle w:val="soustitre2"/>
        <w:jc w:val="left"/>
      </w:pPr>
      <w:r w:rsidRPr="00677C0F">
        <w:t>94170 Le Perreux sur Marne</w:t>
      </w:r>
    </w:p>
    <w:p w14:paraId="6E69C9CA" w14:textId="7B2D0994" w:rsidR="00C86524" w:rsidRPr="00677C0F" w:rsidRDefault="00677C0F" w:rsidP="00C86524">
      <w:pPr>
        <w:pStyle w:val="soustitre2"/>
        <w:spacing w:before="240" w:after="0"/>
        <w:jc w:val="left"/>
        <w:rPr>
          <w:b/>
          <w:bCs/>
        </w:rPr>
      </w:pPr>
      <w:r w:rsidRPr="00677C0F">
        <w:rPr>
          <w:b/>
          <w:bCs/>
        </w:rPr>
        <w:t xml:space="preserve">BET Structure </w:t>
      </w:r>
      <w:r w:rsidR="00C86524" w:rsidRPr="00677C0F">
        <w:rPr>
          <w:b/>
          <w:bCs/>
        </w:rPr>
        <w:t xml:space="preserve">- </w:t>
      </w:r>
      <w:r w:rsidRPr="00677C0F">
        <w:rPr>
          <w:b/>
          <w:bCs/>
        </w:rPr>
        <w:t xml:space="preserve">Poésie Constructive </w:t>
      </w:r>
    </w:p>
    <w:p w14:paraId="6B6F444A" w14:textId="77E58F35" w:rsidR="00C86524" w:rsidRPr="00677C0F" w:rsidRDefault="00677C0F" w:rsidP="00C86524">
      <w:pPr>
        <w:pStyle w:val="soustitre2"/>
        <w:spacing w:after="0"/>
        <w:jc w:val="left"/>
      </w:pPr>
      <w:r w:rsidRPr="00677C0F">
        <w:t>3 avenue Victoria</w:t>
      </w:r>
    </w:p>
    <w:p w14:paraId="269BB91B" w14:textId="5584E7B4" w:rsidR="00C86524" w:rsidRPr="00677C0F" w:rsidRDefault="00677C0F" w:rsidP="00C86524">
      <w:pPr>
        <w:pStyle w:val="soustitre2"/>
        <w:jc w:val="left"/>
      </w:pPr>
      <w:r w:rsidRPr="00677C0F">
        <w:t>75004 Paris</w:t>
      </w:r>
    </w:p>
    <w:bookmarkEnd w:id="0"/>
    <w:p w14:paraId="4846C5EA" w14:textId="77777777" w:rsidR="00C86524" w:rsidRDefault="00C86524">
      <w:pPr>
        <w:spacing w:after="160" w:line="259" w:lineRule="auto"/>
        <w:rPr>
          <w:rFonts w:ascii="Cambria" w:eastAsiaTheme="majorEastAsia" w:hAnsi="Cambria" w:cstheme="majorBidi"/>
          <w:smallCaps/>
          <w:color w:val="C00000"/>
          <w:sz w:val="32"/>
          <w:szCs w:val="32"/>
        </w:rPr>
      </w:pPr>
      <w:r>
        <w:br w:type="page"/>
      </w:r>
    </w:p>
    <w:p w14:paraId="4048B3FF" w14:textId="227D3E2F" w:rsidR="00CC7C23" w:rsidRDefault="00CC7C23" w:rsidP="00570680">
      <w:pPr>
        <w:pStyle w:val="Titre1"/>
      </w:pPr>
      <w:r>
        <w:lastRenderedPageBreak/>
        <w:t>Objet d</w:t>
      </w:r>
      <w:r w:rsidR="00C86524">
        <w:t>u marche</w:t>
      </w:r>
    </w:p>
    <w:p w14:paraId="15BCB4EA" w14:textId="2ED860D9" w:rsidR="00BD09FC" w:rsidRPr="00C86524" w:rsidRDefault="00BD09FC" w:rsidP="00C86524">
      <w:pPr>
        <w:pStyle w:val="soustitre1"/>
        <w:rPr>
          <w:b/>
          <w:bCs/>
        </w:rPr>
      </w:pPr>
      <w:r>
        <w:t>L</w:t>
      </w:r>
      <w:r w:rsidR="00C86524">
        <w:t>e présent marché </w:t>
      </w:r>
      <w:r>
        <w:t xml:space="preserve">concerne les travaux </w:t>
      </w:r>
      <w:r w:rsidR="00554AA7">
        <w:t>d’aménagement des deux logements de fonction de la maison du Jardinier du château d’Écouen.</w:t>
      </w:r>
    </w:p>
    <w:p w14:paraId="389EC94F" w14:textId="6FD72263" w:rsidR="00201757" w:rsidRDefault="00882AA8" w:rsidP="00BD09FC">
      <w:pPr>
        <w:pStyle w:val="soustitre1"/>
      </w:pPr>
      <w:bookmarkStart w:id="2" w:name="_Hlk208568830"/>
      <w:r>
        <w:t>Le domaine du château d’Écouen est classé en totalité au titre des monuments historiques. Les sols et toutes les constructions sont inclus dans cette protection.</w:t>
      </w:r>
    </w:p>
    <w:bookmarkEnd w:id="2"/>
    <w:p w14:paraId="672F2680" w14:textId="77777777" w:rsidR="00C86524" w:rsidRDefault="00C86524" w:rsidP="00C86524">
      <w:pPr>
        <w:pStyle w:val="soustitre1"/>
        <w:ind w:left="0"/>
      </w:pPr>
    </w:p>
    <w:p w14:paraId="65052D82" w14:textId="1F97B7CC" w:rsidR="00C86524" w:rsidRDefault="00C86524" w:rsidP="00C86524">
      <w:pPr>
        <w:pStyle w:val="Titre1"/>
      </w:pPr>
      <w:r>
        <w:t>Engagement du candidat</w:t>
      </w:r>
    </w:p>
    <w:p w14:paraId="3F198EC0" w14:textId="2633EE97" w:rsidR="00C86524" w:rsidRDefault="00C86524" w:rsidP="00C86524">
      <w:pPr>
        <w:pStyle w:val="Style1"/>
      </w:pPr>
      <w:r>
        <w:t>Contractant unique</w:t>
      </w:r>
    </w:p>
    <w:p w14:paraId="76953963" w14:textId="193E3B89" w:rsidR="00C86524" w:rsidRDefault="00C86524" w:rsidP="00415D2C">
      <w:pPr>
        <w:tabs>
          <w:tab w:val="left" w:leader="dot" w:pos="8930"/>
        </w:tabs>
      </w:pPr>
      <w:r>
        <w:t>Je soussigné (nom et prénom) :</w:t>
      </w:r>
      <w:permStart w:id="1859012194" w:edGrp="everyone"/>
      <w:r w:rsidR="00415D2C">
        <w:tab/>
      </w:r>
      <w:permEnd w:id="1859012194"/>
    </w:p>
    <w:p w14:paraId="55C779A2" w14:textId="77777777" w:rsidR="00C86524" w:rsidRDefault="00C86524" w:rsidP="00415D2C">
      <w:pPr>
        <w:tabs>
          <w:tab w:val="left" w:leader="dot" w:pos="5670"/>
          <w:tab w:val="left" w:leader="dot" w:pos="8930"/>
        </w:tabs>
      </w:pPr>
      <w:r>
        <w:t xml:space="preserve">Agissant </w:t>
      </w:r>
    </w:p>
    <w:p w14:paraId="609220A1" w14:textId="77777777" w:rsidR="00C86524" w:rsidRDefault="00C86524" w:rsidP="00415D2C">
      <w:pPr>
        <w:tabs>
          <w:tab w:val="left" w:leader="dot" w:pos="5670"/>
          <w:tab w:val="left" w:leader="dot" w:pos="8930"/>
        </w:tabs>
      </w:pPr>
    </w:p>
    <w:p w14:paraId="60FAA617" w14:textId="5587D674" w:rsidR="00C86524" w:rsidRDefault="00415D2C" w:rsidP="00415D2C">
      <w:pPr>
        <w:tabs>
          <w:tab w:val="left" w:leader="dot" w:pos="5670"/>
          <w:tab w:val="left" w:leader="dot" w:pos="8930"/>
        </w:tabs>
      </w:pPr>
      <w:r>
        <w:sym w:font="Wingdings" w:char="F06F"/>
      </w:r>
      <w:r w:rsidR="00C86524">
        <w:t xml:space="preserve"> </w:t>
      </w:r>
      <w:r>
        <w:t>E</w:t>
      </w:r>
      <w:r w:rsidR="00C86524">
        <w:t>n mon propre compte</w:t>
      </w:r>
    </w:p>
    <w:p w14:paraId="0AC2A5E3" w14:textId="5B1FD99E" w:rsidR="00C86524" w:rsidRDefault="00C86524" w:rsidP="00415D2C">
      <w:pPr>
        <w:tabs>
          <w:tab w:val="left" w:leader="dot" w:pos="8930"/>
        </w:tabs>
      </w:pPr>
      <w:r>
        <w:t xml:space="preserve">Domicilié à : </w:t>
      </w:r>
      <w:permStart w:id="261368467" w:edGrp="everyone"/>
      <w:r w:rsidR="00415D2C">
        <w:tab/>
      </w:r>
    </w:p>
    <w:p w14:paraId="65482010" w14:textId="1B02EF2A" w:rsidR="00415D2C" w:rsidRDefault="00415D2C" w:rsidP="00415D2C">
      <w:pPr>
        <w:tabs>
          <w:tab w:val="left" w:leader="dot" w:pos="8930"/>
        </w:tabs>
      </w:pPr>
      <w:r>
        <w:tab/>
      </w:r>
      <w:permEnd w:id="261368467"/>
    </w:p>
    <w:p w14:paraId="2CAD0F14" w14:textId="6CED04E6" w:rsidR="00C86524" w:rsidRDefault="00C86524" w:rsidP="00415D2C">
      <w:pPr>
        <w:tabs>
          <w:tab w:val="left" w:leader="dot" w:pos="3969"/>
          <w:tab w:val="left" w:leader="dot" w:pos="8930"/>
        </w:tabs>
      </w:pPr>
      <w:r>
        <w:t xml:space="preserve">Tel : </w:t>
      </w:r>
      <w:permStart w:id="1535927508" w:edGrp="everyone"/>
      <w:r w:rsidR="00415D2C">
        <w:tab/>
      </w:r>
      <w:permEnd w:id="1535927508"/>
    </w:p>
    <w:p w14:paraId="06282E36" w14:textId="77777777" w:rsidR="00C86524" w:rsidRDefault="00C86524" w:rsidP="00415D2C">
      <w:pPr>
        <w:tabs>
          <w:tab w:val="left" w:leader="dot" w:pos="5670"/>
          <w:tab w:val="left" w:leader="dot" w:pos="8930"/>
        </w:tabs>
      </w:pPr>
    </w:p>
    <w:p w14:paraId="4E818D15" w14:textId="0D471BD7" w:rsidR="00C86524" w:rsidRDefault="00415D2C" w:rsidP="00415D2C">
      <w:pPr>
        <w:tabs>
          <w:tab w:val="left" w:leader="dot" w:pos="5670"/>
          <w:tab w:val="left" w:leader="dot" w:pos="8930"/>
        </w:tabs>
      </w:pPr>
      <w:r>
        <w:sym w:font="Wingdings" w:char="F06F"/>
      </w:r>
      <w:r>
        <w:t xml:space="preserve"> A</w:t>
      </w:r>
      <w:r w:rsidR="00C86524">
        <w:t>u nom et pour le compte de la société ci-après</w:t>
      </w:r>
    </w:p>
    <w:p w14:paraId="5B0E32B2" w14:textId="37FCA213" w:rsidR="00C86524" w:rsidRDefault="00415D2C" w:rsidP="00415D2C">
      <w:pPr>
        <w:tabs>
          <w:tab w:val="left" w:leader="dot" w:pos="5670"/>
          <w:tab w:val="left" w:leader="dot" w:pos="8930"/>
        </w:tabs>
      </w:pPr>
      <w:r>
        <w:t>E</w:t>
      </w:r>
      <w:r w:rsidR="00C86524">
        <w:t xml:space="preserve">n qualité de : </w:t>
      </w:r>
      <w:permStart w:id="882005689" w:edGrp="everyone"/>
      <w:r>
        <w:tab/>
      </w:r>
      <w:permEnd w:id="882005689"/>
    </w:p>
    <w:p w14:paraId="4ABBCF39" w14:textId="1F64D482" w:rsidR="00C86524" w:rsidRDefault="00C86524" w:rsidP="00415D2C">
      <w:pPr>
        <w:tabs>
          <w:tab w:val="left" w:leader="dot" w:pos="5670"/>
          <w:tab w:val="left" w:leader="dot" w:pos="8930"/>
        </w:tabs>
      </w:pPr>
      <w:r>
        <w:t xml:space="preserve">Société : </w:t>
      </w:r>
      <w:permStart w:id="1340738595" w:edGrp="everyone"/>
      <w:r w:rsidR="00415D2C">
        <w:tab/>
      </w:r>
      <w:permEnd w:id="1340738595"/>
    </w:p>
    <w:p w14:paraId="2209A183" w14:textId="0018AC88" w:rsidR="00C86524" w:rsidRDefault="00C86524" w:rsidP="00415D2C">
      <w:pPr>
        <w:tabs>
          <w:tab w:val="left" w:leader="dot" w:pos="5670"/>
          <w:tab w:val="left" w:leader="dot" w:pos="8930"/>
        </w:tabs>
      </w:pPr>
      <w:r>
        <w:t xml:space="preserve">Forme juridique : </w:t>
      </w:r>
      <w:permStart w:id="1620727405" w:edGrp="everyone"/>
      <w:r w:rsidR="00415D2C">
        <w:tab/>
      </w:r>
      <w:permEnd w:id="1620727405"/>
    </w:p>
    <w:p w14:paraId="6685F654" w14:textId="54FD202D" w:rsidR="00C86524" w:rsidRDefault="00C86524" w:rsidP="00415D2C">
      <w:pPr>
        <w:tabs>
          <w:tab w:val="left" w:leader="dot" w:pos="8931"/>
        </w:tabs>
      </w:pPr>
      <w:r>
        <w:t>Ayant son siège social à</w:t>
      </w:r>
      <w:r w:rsidR="00415D2C">
        <w:t xml:space="preserve"> </w:t>
      </w:r>
      <w:r>
        <w:t xml:space="preserve">: </w:t>
      </w:r>
      <w:permStart w:id="847395084" w:edGrp="everyone"/>
      <w:r w:rsidR="00415D2C">
        <w:tab/>
      </w:r>
    </w:p>
    <w:p w14:paraId="5C4C7E02" w14:textId="7D8AEDFC" w:rsidR="00415D2C" w:rsidRDefault="00415D2C" w:rsidP="00415D2C">
      <w:pPr>
        <w:tabs>
          <w:tab w:val="left" w:leader="dot" w:pos="8931"/>
        </w:tabs>
      </w:pPr>
      <w:r>
        <w:tab/>
      </w:r>
    </w:p>
    <w:permEnd w:id="847395084"/>
    <w:p w14:paraId="4F23A0E1" w14:textId="734D749D" w:rsidR="00415D2C" w:rsidRDefault="00C86524" w:rsidP="00415D2C">
      <w:pPr>
        <w:tabs>
          <w:tab w:val="left" w:leader="dot" w:pos="3969"/>
          <w:tab w:val="left" w:leader="dot" w:pos="8930"/>
        </w:tabs>
      </w:pPr>
      <w:r>
        <w:t xml:space="preserve">Tel : </w:t>
      </w:r>
      <w:permStart w:id="881939746" w:edGrp="everyone"/>
      <w:r w:rsidR="00415D2C">
        <w:tab/>
      </w:r>
      <w:permEnd w:id="881939746"/>
    </w:p>
    <w:p w14:paraId="2DCC3C4E" w14:textId="36ABF56B" w:rsidR="00C86524" w:rsidRDefault="00C86524" w:rsidP="00415D2C">
      <w:pPr>
        <w:tabs>
          <w:tab w:val="left" w:leader="dot" w:pos="3969"/>
          <w:tab w:val="left" w:leader="dot" w:pos="8930"/>
        </w:tabs>
      </w:pPr>
      <w:r>
        <w:t xml:space="preserve">Courriel : </w:t>
      </w:r>
      <w:permStart w:id="1796103663" w:edGrp="everyone"/>
      <w:r w:rsidR="00415D2C">
        <w:tab/>
      </w:r>
      <w:permEnd w:id="1796103663"/>
    </w:p>
    <w:p w14:paraId="0F324013" w14:textId="77777777" w:rsidR="00C86524" w:rsidRDefault="00C86524" w:rsidP="00415D2C">
      <w:pPr>
        <w:tabs>
          <w:tab w:val="left" w:leader="dot" w:pos="5670"/>
          <w:tab w:val="left" w:leader="dot" w:pos="8930"/>
        </w:tabs>
      </w:pPr>
    </w:p>
    <w:p w14:paraId="15D0D42C" w14:textId="77777777" w:rsidR="00C86524" w:rsidRDefault="00C86524" w:rsidP="00415D2C">
      <w:pPr>
        <w:tabs>
          <w:tab w:val="left" w:leader="dot" w:pos="5670"/>
          <w:tab w:val="left" w:leader="dot" w:pos="8930"/>
        </w:tabs>
      </w:pPr>
      <w:r>
        <w:t>Et immatriculée :</w:t>
      </w:r>
    </w:p>
    <w:p w14:paraId="07686977" w14:textId="73EEE79C" w:rsidR="00C86524" w:rsidRDefault="00415D2C" w:rsidP="00415D2C">
      <w:pPr>
        <w:tabs>
          <w:tab w:val="left" w:leader="dot" w:pos="8222"/>
          <w:tab w:val="left" w:leader="dot" w:pos="8930"/>
        </w:tabs>
      </w:pPr>
      <w:r>
        <w:sym w:font="Wingdings" w:char="F06F"/>
      </w:r>
      <w:r w:rsidR="00C86524">
        <w:t xml:space="preserve"> Au registre du commerce et des sociétés de</w:t>
      </w:r>
      <w:r>
        <w:t xml:space="preserve"> </w:t>
      </w:r>
      <w:r w:rsidR="00C86524">
        <w:t xml:space="preserve">: </w:t>
      </w:r>
      <w:permStart w:id="909729188" w:edGrp="everyone"/>
      <w:r>
        <w:tab/>
      </w:r>
      <w:permEnd w:id="909729188"/>
    </w:p>
    <w:p w14:paraId="4BA2A6AA" w14:textId="569EE647" w:rsidR="00C86524" w:rsidRDefault="00415D2C" w:rsidP="00415D2C">
      <w:pPr>
        <w:tabs>
          <w:tab w:val="left" w:leader="dot" w:pos="8222"/>
          <w:tab w:val="left" w:leader="dot" w:pos="8930"/>
        </w:tabs>
      </w:pPr>
      <w:r>
        <w:sym w:font="Wingdings" w:char="F06F"/>
      </w:r>
      <w:r w:rsidR="00C86524">
        <w:t xml:space="preserve"> A la chambre de métiers et de l’artisanat</w:t>
      </w:r>
      <w:r>
        <w:t xml:space="preserve"> </w:t>
      </w:r>
      <w:r w:rsidR="00C86524">
        <w:t>:</w:t>
      </w:r>
      <w:permStart w:id="809193011" w:edGrp="everyone"/>
      <w:r>
        <w:tab/>
      </w:r>
      <w:permEnd w:id="809193011"/>
    </w:p>
    <w:p w14:paraId="39E09695" w14:textId="1060F39D" w:rsidR="00C86524" w:rsidRDefault="00C86524" w:rsidP="00415D2C">
      <w:pPr>
        <w:tabs>
          <w:tab w:val="left" w:leader="dot" w:pos="8222"/>
          <w:tab w:val="left" w:leader="dot" w:pos="8930"/>
        </w:tabs>
      </w:pPr>
      <w:r>
        <w:t xml:space="preserve">Sous le numéro SIRET : </w:t>
      </w:r>
      <w:permStart w:id="1254062236" w:edGrp="everyone"/>
      <w:r w:rsidR="00415D2C">
        <w:tab/>
      </w:r>
      <w:permEnd w:id="1254062236"/>
    </w:p>
    <w:p w14:paraId="2047097F" w14:textId="28F508C9" w:rsidR="00C86524" w:rsidRPr="00C86524" w:rsidRDefault="00C86524" w:rsidP="00415D2C">
      <w:pPr>
        <w:tabs>
          <w:tab w:val="left" w:leader="dot" w:pos="8222"/>
          <w:tab w:val="left" w:leader="dot" w:pos="8930"/>
        </w:tabs>
      </w:pPr>
      <w:r>
        <w:t xml:space="preserve">Code APE (activité principale </w:t>
      </w:r>
      <w:r w:rsidR="00415D2C">
        <w:t>exercée) :</w:t>
      </w:r>
      <w:permStart w:id="474835708" w:edGrp="everyone"/>
      <w:r w:rsidR="00415D2C">
        <w:tab/>
      </w:r>
      <w:permEnd w:id="474835708"/>
    </w:p>
    <w:p w14:paraId="2AB2EBE2" w14:textId="5787D0E8" w:rsidR="00415D2C" w:rsidRDefault="00415D2C">
      <w:pPr>
        <w:spacing w:after="160" w:line="259" w:lineRule="auto"/>
        <w:rPr>
          <w:kern w:val="0"/>
          <w14:ligatures w14:val="none"/>
        </w:rPr>
      </w:pPr>
      <w:r>
        <w:br w:type="page"/>
      </w:r>
    </w:p>
    <w:p w14:paraId="3C62DD28" w14:textId="607873B7" w:rsidR="00415D2C" w:rsidRDefault="00415D2C" w:rsidP="00415D2C">
      <w:pPr>
        <w:pStyle w:val="Style1"/>
      </w:pPr>
      <w:r>
        <w:lastRenderedPageBreak/>
        <w:t>Contractant groupé</w:t>
      </w:r>
    </w:p>
    <w:p w14:paraId="674E10DC" w14:textId="77777777" w:rsidR="00415D2C" w:rsidRDefault="00415D2C" w:rsidP="00415D2C">
      <w:pPr>
        <w:tabs>
          <w:tab w:val="left" w:leader="dot" w:pos="8930"/>
        </w:tabs>
      </w:pPr>
    </w:p>
    <w:p w14:paraId="5F41791D" w14:textId="77777777" w:rsidR="00415D2C" w:rsidRDefault="00415D2C" w:rsidP="00415D2C">
      <w:pPr>
        <w:tabs>
          <w:tab w:val="left" w:leader="dot" w:pos="8930"/>
        </w:tabs>
        <w:sectPr w:rsidR="00415D2C" w:rsidSect="00E55511">
          <w:headerReference w:type="default" r:id="rId9"/>
          <w:pgSz w:w="11906" w:h="16838"/>
          <w:pgMar w:top="1440" w:right="1080" w:bottom="1440" w:left="1080" w:header="397" w:footer="708" w:gutter="0"/>
          <w:cols w:space="708"/>
          <w:titlePg/>
          <w:docGrid w:linePitch="360"/>
        </w:sectPr>
      </w:pPr>
    </w:p>
    <w:p w14:paraId="05E10D85" w14:textId="6B5D6361" w:rsidR="00415D2C" w:rsidRDefault="00415D2C" w:rsidP="00415D2C">
      <w:pPr>
        <w:tabs>
          <w:tab w:val="left" w:leader="dot" w:pos="8930"/>
        </w:tabs>
        <w:jc w:val="center"/>
      </w:pPr>
      <w:r>
        <w:sym w:font="Wingdings" w:char="F06F"/>
      </w:r>
      <w:r>
        <w:t xml:space="preserve"> GROUPEMENT SOLIDAIRE</w:t>
      </w:r>
    </w:p>
    <w:p w14:paraId="6DD04904" w14:textId="3F46814C" w:rsidR="00415D2C" w:rsidRDefault="00415D2C" w:rsidP="00415D2C">
      <w:pPr>
        <w:tabs>
          <w:tab w:val="left" w:leader="dot" w:pos="8930"/>
        </w:tabs>
        <w:jc w:val="center"/>
        <w:sectPr w:rsidR="00415D2C" w:rsidSect="008A7F4F">
          <w:type w:val="continuous"/>
          <w:pgSz w:w="11906" w:h="16838"/>
          <w:pgMar w:top="1417" w:right="1417" w:bottom="1417" w:left="1417" w:header="397" w:footer="708" w:gutter="0"/>
          <w:cols w:num="2" w:space="708"/>
          <w:titlePg/>
          <w:docGrid w:linePitch="360"/>
        </w:sectPr>
      </w:pPr>
      <w:r>
        <w:sym w:font="Wingdings" w:char="F06F"/>
      </w:r>
      <w:r>
        <w:t xml:space="preserve"> GROUPEMENT CONJOINT</w:t>
      </w:r>
    </w:p>
    <w:p w14:paraId="76E0FCA5" w14:textId="77777777" w:rsidR="00415D2C" w:rsidRDefault="00415D2C" w:rsidP="00415D2C">
      <w:pPr>
        <w:tabs>
          <w:tab w:val="left" w:leader="dot" w:pos="8930"/>
        </w:tabs>
      </w:pPr>
    </w:p>
    <w:p w14:paraId="37CB1CE0" w14:textId="38E9A80E" w:rsidR="00415D2C" w:rsidRDefault="00415D2C" w:rsidP="00415D2C">
      <w:pPr>
        <w:tabs>
          <w:tab w:val="left" w:leader="dot" w:pos="8930"/>
        </w:tabs>
      </w:pPr>
      <w:r>
        <w:t>Nous soussignés (nom et prénom) :</w:t>
      </w:r>
      <w:r>
        <w:tab/>
      </w:r>
    </w:p>
    <w:p w14:paraId="061F92F2" w14:textId="77777777" w:rsidR="00415D2C" w:rsidRDefault="00415D2C" w:rsidP="00415D2C">
      <w:pPr>
        <w:tabs>
          <w:tab w:val="left" w:leader="dot" w:pos="5670"/>
          <w:tab w:val="left" w:leader="dot" w:pos="8930"/>
        </w:tabs>
      </w:pPr>
      <w:r>
        <w:t xml:space="preserve">Agissant </w:t>
      </w:r>
    </w:p>
    <w:p w14:paraId="04551207" w14:textId="77777777" w:rsidR="00415D2C" w:rsidRDefault="00415D2C" w:rsidP="00415D2C">
      <w:pPr>
        <w:tabs>
          <w:tab w:val="left" w:leader="dot" w:pos="5670"/>
          <w:tab w:val="left" w:leader="dot" w:pos="8930"/>
        </w:tabs>
      </w:pPr>
    </w:p>
    <w:p w14:paraId="4EA14E4A" w14:textId="74089684" w:rsidR="00415D2C" w:rsidRDefault="00415D2C"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rPr>
          <w:b/>
          <w:bCs/>
        </w:rPr>
      </w:pPr>
      <w:r>
        <w:sym w:font="Wingdings" w:char="F06F"/>
      </w:r>
      <w:r>
        <w:t xml:space="preserve"> En tant que </w:t>
      </w:r>
      <w:r w:rsidRPr="00415D2C">
        <w:rPr>
          <w:b/>
          <w:bCs/>
        </w:rPr>
        <w:t>mandataire</w:t>
      </w:r>
    </w:p>
    <w:p w14:paraId="7A9BA869" w14:textId="17F5A0E6" w:rsidR="00415D2C" w:rsidRDefault="00415D2C"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sym w:font="Wingdings" w:char="F06F"/>
      </w:r>
      <w:r>
        <w:t xml:space="preserve"> En mon propre compte</w:t>
      </w:r>
    </w:p>
    <w:p w14:paraId="1D454C1E" w14:textId="77777777" w:rsidR="00415D2C" w:rsidRDefault="00415D2C" w:rsidP="002B7BE8">
      <w:pPr>
        <w:pBdr>
          <w:top w:val="single" w:sz="4" w:space="1" w:color="FFFFFF"/>
          <w:left w:val="single" w:sz="4" w:space="4" w:color="auto"/>
          <w:bottom w:val="single" w:sz="4" w:space="1" w:color="FFFFFF"/>
          <w:right w:val="single" w:sz="4" w:space="4" w:color="FFFFFF"/>
        </w:pBdr>
        <w:tabs>
          <w:tab w:val="left" w:leader="dot" w:pos="8930"/>
        </w:tabs>
      </w:pPr>
      <w:r>
        <w:t xml:space="preserve">Domicilié à : </w:t>
      </w:r>
      <w:permStart w:id="806056224" w:edGrp="everyone"/>
      <w:r>
        <w:tab/>
      </w:r>
      <w:permEnd w:id="806056224"/>
    </w:p>
    <w:p w14:paraId="0685EF92" w14:textId="77777777" w:rsidR="00415D2C" w:rsidRDefault="00415D2C" w:rsidP="002B7BE8">
      <w:pPr>
        <w:pBdr>
          <w:top w:val="single" w:sz="4" w:space="1" w:color="FFFFFF"/>
          <w:left w:val="single" w:sz="4" w:space="4" w:color="auto"/>
          <w:bottom w:val="single" w:sz="4" w:space="1" w:color="FFFFFF"/>
          <w:right w:val="single" w:sz="4" w:space="4" w:color="FFFFFF"/>
        </w:pBdr>
        <w:tabs>
          <w:tab w:val="left" w:leader="dot" w:pos="8930"/>
        </w:tabs>
      </w:pPr>
      <w:permStart w:id="1471229119" w:edGrp="everyone"/>
      <w:r>
        <w:tab/>
      </w:r>
    </w:p>
    <w:permEnd w:id="1471229119"/>
    <w:p w14:paraId="5B447141" w14:textId="77777777" w:rsidR="00415D2C" w:rsidRDefault="00415D2C" w:rsidP="002B7BE8">
      <w:pPr>
        <w:pBdr>
          <w:top w:val="single" w:sz="4" w:space="1" w:color="FFFFFF"/>
          <w:left w:val="single" w:sz="4" w:space="4" w:color="auto"/>
          <w:bottom w:val="single" w:sz="4" w:space="1" w:color="FFFFFF"/>
          <w:right w:val="single" w:sz="4" w:space="4" w:color="FFFFFF"/>
        </w:pBdr>
        <w:tabs>
          <w:tab w:val="left" w:leader="dot" w:pos="3969"/>
          <w:tab w:val="left" w:leader="dot" w:pos="8930"/>
        </w:tabs>
      </w:pPr>
      <w:r>
        <w:t xml:space="preserve">Tel : </w:t>
      </w:r>
      <w:permStart w:id="517219587" w:edGrp="everyone"/>
      <w:r>
        <w:tab/>
      </w:r>
      <w:permEnd w:id="517219587"/>
    </w:p>
    <w:p w14:paraId="6BB9B3CF" w14:textId="77777777" w:rsidR="00415D2C" w:rsidRDefault="00415D2C"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p>
    <w:p w14:paraId="4E340D4D" w14:textId="0511269D" w:rsidR="00415D2C" w:rsidRDefault="00415D2C"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sym w:font="Wingdings" w:char="F06F"/>
      </w:r>
      <w:r>
        <w:t xml:space="preserve"> Au nom et pour le compte de la société ci-après</w:t>
      </w:r>
    </w:p>
    <w:p w14:paraId="3DEF1B9D" w14:textId="3035721F" w:rsidR="00415D2C" w:rsidRDefault="00415D2C"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t xml:space="preserve">En qualité de : </w:t>
      </w:r>
      <w:permStart w:id="1571974263" w:edGrp="everyone"/>
      <w:r>
        <w:tab/>
      </w:r>
      <w:permEnd w:id="1571974263"/>
    </w:p>
    <w:p w14:paraId="19032B4E" w14:textId="66D0B754" w:rsidR="00415D2C" w:rsidRDefault="00415D2C"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t xml:space="preserve">Société : </w:t>
      </w:r>
      <w:permStart w:id="762590105" w:edGrp="everyone"/>
      <w:r>
        <w:tab/>
      </w:r>
      <w:permEnd w:id="762590105"/>
    </w:p>
    <w:p w14:paraId="29A11DF0" w14:textId="19C6B09D" w:rsidR="00415D2C" w:rsidRDefault="00415D2C"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t xml:space="preserve">Forme juridique : </w:t>
      </w:r>
      <w:permStart w:id="1682073732" w:edGrp="everyone"/>
      <w:r>
        <w:tab/>
      </w:r>
      <w:permEnd w:id="1682073732"/>
    </w:p>
    <w:p w14:paraId="2506486C" w14:textId="7E0305A9" w:rsidR="00415D2C" w:rsidRDefault="00415D2C" w:rsidP="002B7BE8">
      <w:pPr>
        <w:pBdr>
          <w:top w:val="single" w:sz="4" w:space="1" w:color="FFFFFF"/>
          <w:left w:val="single" w:sz="4" w:space="4" w:color="auto"/>
          <w:bottom w:val="single" w:sz="4" w:space="1" w:color="FFFFFF"/>
          <w:right w:val="single" w:sz="4" w:space="4" w:color="FFFFFF"/>
        </w:pBdr>
        <w:tabs>
          <w:tab w:val="left" w:leader="dot" w:pos="8931"/>
        </w:tabs>
      </w:pPr>
      <w:r>
        <w:t xml:space="preserve">Ayant son siège social à : </w:t>
      </w:r>
      <w:permStart w:id="900881732" w:edGrp="everyone"/>
      <w:r>
        <w:tab/>
      </w:r>
    </w:p>
    <w:p w14:paraId="7D150E9A" w14:textId="77777777" w:rsidR="00415D2C" w:rsidRDefault="00415D2C" w:rsidP="002B7BE8">
      <w:pPr>
        <w:pBdr>
          <w:top w:val="single" w:sz="4" w:space="1" w:color="FFFFFF"/>
          <w:left w:val="single" w:sz="4" w:space="4" w:color="auto"/>
          <w:bottom w:val="single" w:sz="4" w:space="1" w:color="FFFFFF"/>
          <w:right w:val="single" w:sz="4" w:space="4" w:color="FFFFFF"/>
        </w:pBdr>
        <w:tabs>
          <w:tab w:val="left" w:leader="dot" w:pos="8931"/>
        </w:tabs>
      </w:pPr>
      <w:r>
        <w:tab/>
      </w:r>
    </w:p>
    <w:permEnd w:id="900881732"/>
    <w:p w14:paraId="2BDE3311" w14:textId="77777777" w:rsidR="00415D2C" w:rsidRDefault="00415D2C" w:rsidP="002B7BE8">
      <w:pPr>
        <w:pBdr>
          <w:top w:val="single" w:sz="4" w:space="1" w:color="FFFFFF"/>
          <w:left w:val="single" w:sz="4" w:space="4" w:color="auto"/>
          <w:bottom w:val="single" w:sz="4" w:space="1" w:color="FFFFFF"/>
          <w:right w:val="single" w:sz="4" w:space="4" w:color="FFFFFF"/>
        </w:pBdr>
        <w:tabs>
          <w:tab w:val="left" w:leader="dot" w:pos="3969"/>
          <w:tab w:val="left" w:leader="dot" w:pos="8930"/>
        </w:tabs>
      </w:pPr>
      <w:r>
        <w:t xml:space="preserve">Tel : </w:t>
      </w:r>
      <w:permStart w:id="138618211" w:edGrp="everyone"/>
      <w:r>
        <w:tab/>
      </w:r>
      <w:permEnd w:id="138618211"/>
    </w:p>
    <w:p w14:paraId="0659D63E" w14:textId="77777777" w:rsidR="00415D2C" w:rsidRDefault="00415D2C" w:rsidP="002B7BE8">
      <w:pPr>
        <w:pBdr>
          <w:top w:val="single" w:sz="4" w:space="1" w:color="FFFFFF"/>
          <w:left w:val="single" w:sz="4" w:space="4" w:color="auto"/>
          <w:bottom w:val="single" w:sz="4" w:space="1" w:color="FFFFFF"/>
          <w:right w:val="single" w:sz="4" w:space="4" w:color="FFFFFF"/>
        </w:pBdr>
        <w:tabs>
          <w:tab w:val="left" w:leader="dot" w:pos="3969"/>
          <w:tab w:val="left" w:leader="dot" w:pos="8930"/>
        </w:tabs>
      </w:pPr>
      <w:r>
        <w:t xml:space="preserve">Courriel : </w:t>
      </w:r>
      <w:permStart w:id="2026405722" w:edGrp="everyone"/>
      <w:r>
        <w:tab/>
      </w:r>
      <w:permEnd w:id="2026405722"/>
    </w:p>
    <w:p w14:paraId="2CC9DA41" w14:textId="77777777" w:rsidR="00415D2C" w:rsidRDefault="00415D2C"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t>Et immatriculée :</w:t>
      </w:r>
    </w:p>
    <w:p w14:paraId="56C6BF09" w14:textId="77777777" w:rsidR="00415D2C" w:rsidRDefault="00415D2C" w:rsidP="002B7BE8">
      <w:pPr>
        <w:pBdr>
          <w:top w:val="single" w:sz="4" w:space="1" w:color="FFFFFF"/>
          <w:left w:val="single" w:sz="4" w:space="4" w:color="auto"/>
          <w:bottom w:val="single" w:sz="4" w:space="1" w:color="FFFFFF"/>
          <w:right w:val="single" w:sz="4" w:space="4" w:color="FFFFFF"/>
        </w:pBdr>
        <w:tabs>
          <w:tab w:val="left" w:leader="dot" w:pos="8222"/>
          <w:tab w:val="left" w:leader="dot" w:pos="8930"/>
        </w:tabs>
      </w:pPr>
      <w:r>
        <w:sym w:font="Wingdings" w:char="F06F"/>
      </w:r>
      <w:r>
        <w:t xml:space="preserve"> Au registre du commerce et des sociétés de : </w:t>
      </w:r>
      <w:permStart w:id="1202848992" w:edGrp="everyone"/>
      <w:r>
        <w:tab/>
      </w:r>
      <w:permEnd w:id="1202848992"/>
    </w:p>
    <w:p w14:paraId="219BAACA" w14:textId="77777777" w:rsidR="00415D2C" w:rsidRDefault="00415D2C" w:rsidP="002B7BE8">
      <w:pPr>
        <w:pBdr>
          <w:top w:val="single" w:sz="4" w:space="1" w:color="FFFFFF"/>
          <w:left w:val="single" w:sz="4" w:space="4" w:color="auto"/>
          <w:bottom w:val="single" w:sz="4" w:space="1" w:color="FFFFFF"/>
          <w:right w:val="single" w:sz="4" w:space="4" w:color="FFFFFF"/>
        </w:pBdr>
        <w:tabs>
          <w:tab w:val="left" w:leader="dot" w:pos="8222"/>
          <w:tab w:val="left" w:leader="dot" w:pos="8930"/>
        </w:tabs>
      </w:pPr>
      <w:r>
        <w:sym w:font="Wingdings" w:char="F06F"/>
      </w:r>
      <w:r>
        <w:t xml:space="preserve"> A la chambre de métiers et de l’artisanat :</w:t>
      </w:r>
      <w:permStart w:id="97462120" w:edGrp="everyone"/>
      <w:r>
        <w:tab/>
      </w:r>
      <w:permEnd w:id="97462120"/>
    </w:p>
    <w:p w14:paraId="6BF3DE26" w14:textId="77777777" w:rsidR="00415D2C" w:rsidRDefault="00415D2C" w:rsidP="002B7BE8">
      <w:pPr>
        <w:pBdr>
          <w:top w:val="single" w:sz="4" w:space="1" w:color="FFFFFF"/>
          <w:left w:val="single" w:sz="4" w:space="4" w:color="auto"/>
          <w:bottom w:val="single" w:sz="4" w:space="1" w:color="FFFFFF"/>
          <w:right w:val="single" w:sz="4" w:space="4" w:color="FFFFFF"/>
        </w:pBdr>
        <w:tabs>
          <w:tab w:val="left" w:leader="dot" w:pos="8222"/>
          <w:tab w:val="left" w:leader="dot" w:pos="8930"/>
        </w:tabs>
      </w:pPr>
      <w:r>
        <w:t xml:space="preserve">Sous le numéro SIRET : </w:t>
      </w:r>
      <w:permStart w:id="457007264" w:edGrp="everyone"/>
      <w:r>
        <w:tab/>
      </w:r>
      <w:permEnd w:id="457007264"/>
    </w:p>
    <w:p w14:paraId="6B6B81BD" w14:textId="775432CE" w:rsidR="002B7BE8" w:rsidRDefault="00415D2C" w:rsidP="002B7BE8">
      <w:pPr>
        <w:pBdr>
          <w:top w:val="single" w:sz="4" w:space="1" w:color="FFFFFF"/>
          <w:left w:val="single" w:sz="4" w:space="4" w:color="auto"/>
          <w:bottom w:val="single" w:sz="4" w:space="1" w:color="FFFFFF"/>
          <w:right w:val="single" w:sz="4" w:space="4" w:color="FFFFFF"/>
        </w:pBdr>
        <w:tabs>
          <w:tab w:val="left" w:leader="dot" w:pos="8222"/>
          <w:tab w:val="left" w:leader="dot" w:pos="8930"/>
        </w:tabs>
      </w:pPr>
      <w:r>
        <w:t>Code APE (activité principale exercée) :</w:t>
      </w:r>
      <w:permStart w:id="987308001" w:edGrp="everyone"/>
      <w:r>
        <w:tab/>
      </w:r>
      <w:permEnd w:id="987308001"/>
    </w:p>
    <w:p w14:paraId="404AAAC5" w14:textId="69149C22" w:rsidR="00D72B95" w:rsidRDefault="00D72B95">
      <w:pPr>
        <w:spacing w:after="160" w:line="259" w:lineRule="auto"/>
        <w:jc w:val="left"/>
      </w:pPr>
      <w:r>
        <w:br w:type="page"/>
      </w:r>
    </w:p>
    <w:p w14:paraId="346BE8C8" w14:textId="03516EAD" w:rsidR="00D72B95" w:rsidRPr="00D72B95" w:rsidRDefault="00D72B95" w:rsidP="002B7BE8">
      <w:pPr>
        <w:pBdr>
          <w:top w:val="single" w:sz="4" w:space="1" w:color="FFFFFF"/>
          <w:left w:val="single" w:sz="4" w:space="4" w:color="auto"/>
          <w:bottom w:val="single" w:sz="4" w:space="1" w:color="FFFFFF"/>
          <w:right w:val="single" w:sz="4" w:space="4" w:color="FFFFFF"/>
        </w:pBdr>
        <w:tabs>
          <w:tab w:val="left" w:leader="dot" w:pos="8930"/>
        </w:tabs>
        <w:rPr>
          <w:b/>
          <w:bCs/>
          <w:u w:val="single"/>
        </w:rPr>
      </w:pPr>
      <w:r w:rsidRPr="00D72B95">
        <w:rPr>
          <w:b/>
          <w:bCs/>
          <w:u w:val="single"/>
        </w:rPr>
        <w:lastRenderedPageBreak/>
        <w:t>Cotraitant n°1</w:t>
      </w:r>
    </w:p>
    <w:p w14:paraId="0D008186" w14:textId="26D0D443" w:rsidR="002B7BE8" w:rsidRDefault="002B7BE8" w:rsidP="002B7BE8">
      <w:pPr>
        <w:pBdr>
          <w:top w:val="single" w:sz="4" w:space="1" w:color="FFFFFF"/>
          <w:left w:val="single" w:sz="4" w:space="4" w:color="auto"/>
          <w:bottom w:val="single" w:sz="4" w:space="1" w:color="FFFFFF"/>
          <w:right w:val="single" w:sz="4" w:space="4" w:color="FFFFFF"/>
        </w:pBdr>
        <w:tabs>
          <w:tab w:val="left" w:leader="dot" w:pos="8930"/>
        </w:tabs>
      </w:pPr>
      <w:r w:rsidRPr="002B7BE8">
        <w:t>(nom et prénom) :</w:t>
      </w:r>
      <w:permStart w:id="768948538" w:edGrp="everyone"/>
      <w:r w:rsidRPr="002B7BE8">
        <w:tab/>
      </w:r>
      <w:permEnd w:id="768948538"/>
    </w:p>
    <w:p w14:paraId="362CE9CD" w14:textId="79864980" w:rsidR="002B7BE8" w:rsidRDefault="002B7BE8" w:rsidP="002B7BE8">
      <w:pPr>
        <w:pBdr>
          <w:top w:val="single" w:sz="4" w:space="1" w:color="FFFFFF"/>
          <w:left w:val="single" w:sz="4" w:space="4" w:color="auto"/>
          <w:bottom w:val="single" w:sz="4" w:space="1" w:color="FFFFFF"/>
          <w:right w:val="single" w:sz="4" w:space="4" w:color="FFFFFF"/>
        </w:pBdr>
        <w:tabs>
          <w:tab w:val="left" w:leader="dot" w:pos="8930"/>
        </w:tabs>
      </w:pPr>
      <w:r>
        <w:t>Agissant</w:t>
      </w:r>
    </w:p>
    <w:p w14:paraId="2FBEB653"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sym w:font="Wingdings" w:char="F06F"/>
      </w:r>
      <w:r>
        <w:t xml:space="preserve"> En mon propre compte</w:t>
      </w:r>
    </w:p>
    <w:p w14:paraId="73172CD3" w14:textId="74121E5C" w:rsidR="002B7BE8" w:rsidRDefault="002B7BE8" w:rsidP="002B7BE8">
      <w:pPr>
        <w:pBdr>
          <w:top w:val="single" w:sz="4" w:space="1" w:color="FFFFFF"/>
          <w:left w:val="single" w:sz="4" w:space="4" w:color="auto"/>
          <w:bottom w:val="single" w:sz="4" w:space="1" w:color="FFFFFF"/>
          <w:right w:val="single" w:sz="4" w:space="4" w:color="FFFFFF"/>
        </w:pBdr>
        <w:tabs>
          <w:tab w:val="left" w:leader="dot" w:pos="8930"/>
        </w:tabs>
      </w:pPr>
      <w:r>
        <w:t xml:space="preserve">Domicilié à : </w:t>
      </w:r>
      <w:permStart w:id="1108228114" w:edGrp="everyone"/>
      <w:r>
        <w:tab/>
      </w:r>
    </w:p>
    <w:p w14:paraId="5B1F8D97"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930"/>
        </w:tabs>
      </w:pPr>
      <w:r>
        <w:tab/>
      </w:r>
    </w:p>
    <w:permEnd w:id="1108228114"/>
    <w:p w14:paraId="6487CC45"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3969"/>
          <w:tab w:val="left" w:leader="dot" w:pos="8930"/>
        </w:tabs>
      </w:pPr>
      <w:r>
        <w:t xml:space="preserve">Tel : </w:t>
      </w:r>
      <w:permStart w:id="437785714" w:edGrp="everyone"/>
      <w:r>
        <w:tab/>
      </w:r>
      <w:permEnd w:id="437785714"/>
    </w:p>
    <w:p w14:paraId="48B45AEB"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p>
    <w:p w14:paraId="4A10B9C5"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sym w:font="Wingdings" w:char="F06F"/>
      </w:r>
      <w:r>
        <w:t xml:space="preserve"> Au nom et pour le compte de la société ci-après</w:t>
      </w:r>
    </w:p>
    <w:p w14:paraId="7EB39095"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t xml:space="preserve">En qualité de : </w:t>
      </w:r>
      <w:permStart w:id="533080440" w:edGrp="everyone"/>
      <w:r>
        <w:tab/>
      </w:r>
      <w:permEnd w:id="533080440"/>
    </w:p>
    <w:p w14:paraId="49BE920C"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t xml:space="preserve">Société : </w:t>
      </w:r>
      <w:permStart w:id="11624917" w:edGrp="everyone"/>
      <w:r>
        <w:tab/>
      </w:r>
      <w:permEnd w:id="11624917"/>
    </w:p>
    <w:p w14:paraId="2EF5C22F"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t xml:space="preserve">Forme juridique : </w:t>
      </w:r>
      <w:permStart w:id="1570799243" w:edGrp="everyone"/>
      <w:r>
        <w:tab/>
      </w:r>
      <w:permEnd w:id="1570799243"/>
    </w:p>
    <w:p w14:paraId="2527472A"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931"/>
        </w:tabs>
      </w:pPr>
      <w:r>
        <w:t xml:space="preserve">Ayant son siège social à : </w:t>
      </w:r>
      <w:permStart w:id="928782435" w:edGrp="everyone"/>
      <w:r>
        <w:tab/>
      </w:r>
    </w:p>
    <w:p w14:paraId="6EE1D1AC"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931"/>
        </w:tabs>
      </w:pPr>
      <w:r>
        <w:tab/>
      </w:r>
    </w:p>
    <w:permEnd w:id="928782435"/>
    <w:p w14:paraId="6835B542"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3969"/>
          <w:tab w:val="left" w:leader="dot" w:pos="8930"/>
        </w:tabs>
      </w:pPr>
      <w:r>
        <w:t xml:space="preserve">Tel : </w:t>
      </w:r>
      <w:permStart w:id="2113697913" w:edGrp="everyone"/>
      <w:r>
        <w:tab/>
      </w:r>
      <w:permEnd w:id="2113697913"/>
    </w:p>
    <w:p w14:paraId="6F7795E4"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3969"/>
          <w:tab w:val="left" w:leader="dot" w:pos="8930"/>
        </w:tabs>
      </w:pPr>
      <w:r>
        <w:t xml:space="preserve">Courriel : </w:t>
      </w:r>
      <w:permStart w:id="1199185216" w:edGrp="everyone"/>
      <w:r>
        <w:tab/>
      </w:r>
      <w:permEnd w:id="1199185216"/>
    </w:p>
    <w:p w14:paraId="59BE41C4"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t>Et immatriculée :</w:t>
      </w:r>
    </w:p>
    <w:p w14:paraId="72EDD271"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222"/>
          <w:tab w:val="left" w:leader="dot" w:pos="8930"/>
        </w:tabs>
      </w:pPr>
      <w:r>
        <w:sym w:font="Wingdings" w:char="F06F"/>
      </w:r>
      <w:r>
        <w:t xml:space="preserve"> Au registre du commerce et des sociétés de : </w:t>
      </w:r>
      <w:permStart w:id="980427715" w:edGrp="everyone"/>
      <w:r>
        <w:tab/>
      </w:r>
      <w:permEnd w:id="980427715"/>
    </w:p>
    <w:p w14:paraId="28AF3BE1"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222"/>
          <w:tab w:val="left" w:leader="dot" w:pos="8930"/>
        </w:tabs>
      </w:pPr>
      <w:r>
        <w:sym w:font="Wingdings" w:char="F06F"/>
      </w:r>
      <w:r>
        <w:t xml:space="preserve"> A la chambre de métiers et de l’artisanat :</w:t>
      </w:r>
      <w:permStart w:id="540098791" w:edGrp="everyone"/>
      <w:r>
        <w:tab/>
      </w:r>
      <w:permEnd w:id="540098791"/>
    </w:p>
    <w:p w14:paraId="6598DFE8"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222"/>
          <w:tab w:val="left" w:leader="dot" w:pos="8930"/>
        </w:tabs>
      </w:pPr>
      <w:r>
        <w:t xml:space="preserve">Sous le numéro SIRET : </w:t>
      </w:r>
      <w:permStart w:id="949772689" w:edGrp="everyone"/>
      <w:r>
        <w:tab/>
      </w:r>
      <w:permEnd w:id="949772689"/>
    </w:p>
    <w:p w14:paraId="34D2B7D3"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222"/>
          <w:tab w:val="left" w:leader="dot" w:pos="8930"/>
        </w:tabs>
      </w:pPr>
      <w:r>
        <w:t>Code APE (activité principale exercée) :</w:t>
      </w:r>
      <w:permStart w:id="1169234650" w:edGrp="everyone"/>
      <w:r>
        <w:tab/>
      </w:r>
      <w:permEnd w:id="1169234650"/>
    </w:p>
    <w:p w14:paraId="44F946BB" w14:textId="3A3384BC" w:rsidR="00D72B95" w:rsidRDefault="00D72B95">
      <w:pPr>
        <w:spacing w:after="160" w:line="259" w:lineRule="auto"/>
        <w:jc w:val="left"/>
      </w:pPr>
      <w:r>
        <w:br w:type="page"/>
      </w:r>
    </w:p>
    <w:p w14:paraId="7C54DEDD" w14:textId="73B67857" w:rsidR="00D72B95" w:rsidRPr="00D72B95" w:rsidRDefault="00D72B95" w:rsidP="002B7BE8">
      <w:pPr>
        <w:pBdr>
          <w:top w:val="single" w:sz="4" w:space="1" w:color="FFFFFF"/>
          <w:left w:val="single" w:sz="4" w:space="4" w:color="auto"/>
          <w:bottom w:val="single" w:sz="4" w:space="1" w:color="FFFFFF"/>
          <w:right w:val="single" w:sz="4" w:space="4" w:color="FFFFFF"/>
        </w:pBdr>
        <w:tabs>
          <w:tab w:val="left" w:leader="dot" w:pos="8930"/>
        </w:tabs>
        <w:rPr>
          <w:b/>
          <w:bCs/>
          <w:u w:val="single"/>
        </w:rPr>
      </w:pPr>
      <w:r>
        <w:rPr>
          <w:b/>
          <w:bCs/>
          <w:u w:val="single"/>
        </w:rPr>
        <w:lastRenderedPageBreak/>
        <w:t>Cotraitant 2</w:t>
      </w:r>
    </w:p>
    <w:p w14:paraId="210908C6" w14:textId="660F8457" w:rsidR="002B7BE8" w:rsidRDefault="002B7BE8" w:rsidP="002B7BE8">
      <w:pPr>
        <w:pBdr>
          <w:top w:val="single" w:sz="4" w:space="1" w:color="FFFFFF"/>
          <w:left w:val="single" w:sz="4" w:space="4" w:color="auto"/>
          <w:bottom w:val="single" w:sz="4" w:space="1" w:color="FFFFFF"/>
          <w:right w:val="single" w:sz="4" w:space="4" w:color="FFFFFF"/>
        </w:pBdr>
        <w:tabs>
          <w:tab w:val="left" w:leader="dot" w:pos="8930"/>
        </w:tabs>
      </w:pPr>
      <w:r w:rsidRPr="002B7BE8">
        <w:t>(nom et prénom) :</w:t>
      </w:r>
      <w:permStart w:id="306915177" w:edGrp="everyone"/>
      <w:r w:rsidRPr="002B7BE8">
        <w:tab/>
      </w:r>
      <w:permEnd w:id="306915177"/>
    </w:p>
    <w:p w14:paraId="72A24947"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930"/>
        </w:tabs>
      </w:pPr>
      <w:r>
        <w:t>Agissant</w:t>
      </w:r>
    </w:p>
    <w:p w14:paraId="56E20F38"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sym w:font="Wingdings" w:char="F06F"/>
      </w:r>
      <w:r>
        <w:t xml:space="preserve"> En mon propre compte</w:t>
      </w:r>
    </w:p>
    <w:p w14:paraId="396EBCDF"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930"/>
        </w:tabs>
      </w:pPr>
      <w:r>
        <w:t xml:space="preserve">Domicilié à : </w:t>
      </w:r>
      <w:permStart w:id="1703025107" w:edGrp="everyone"/>
      <w:r>
        <w:tab/>
      </w:r>
      <w:permEnd w:id="1703025107"/>
    </w:p>
    <w:p w14:paraId="68509592"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930"/>
        </w:tabs>
      </w:pPr>
      <w:permStart w:id="880805305" w:edGrp="everyone"/>
      <w:r>
        <w:tab/>
      </w:r>
    </w:p>
    <w:permEnd w:id="880805305"/>
    <w:p w14:paraId="7686E4B7"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3969"/>
          <w:tab w:val="left" w:leader="dot" w:pos="8930"/>
        </w:tabs>
      </w:pPr>
      <w:r>
        <w:t xml:space="preserve">Tel : </w:t>
      </w:r>
      <w:permStart w:id="968175249" w:edGrp="everyone"/>
      <w:r>
        <w:tab/>
      </w:r>
      <w:permEnd w:id="968175249"/>
    </w:p>
    <w:p w14:paraId="30014927"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p>
    <w:p w14:paraId="3C601CA2"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sym w:font="Wingdings" w:char="F06F"/>
      </w:r>
      <w:r>
        <w:t xml:space="preserve"> Au nom et pour le compte de la société ci-après</w:t>
      </w:r>
    </w:p>
    <w:p w14:paraId="4E3746EC"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t xml:space="preserve">En qualité de : </w:t>
      </w:r>
      <w:permStart w:id="1728271598" w:edGrp="everyone"/>
      <w:r>
        <w:tab/>
      </w:r>
      <w:permEnd w:id="1728271598"/>
    </w:p>
    <w:p w14:paraId="39A89DEE"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t xml:space="preserve">Société : </w:t>
      </w:r>
      <w:permStart w:id="901344974" w:edGrp="everyone"/>
      <w:r>
        <w:tab/>
      </w:r>
      <w:permEnd w:id="901344974"/>
    </w:p>
    <w:p w14:paraId="14BF9745"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t xml:space="preserve">Forme juridique : </w:t>
      </w:r>
      <w:permStart w:id="1884036597" w:edGrp="everyone"/>
      <w:r>
        <w:tab/>
      </w:r>
      <w:permEnd w:id="1884036597"/>
    </w:p>
    <w:p w14:paraId="151AE372"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931"/>
        </w:tabs>
      </w:pPr>
      <w:r>
        <w:t xml:space="preserve">Ayant son siège social à : </w:t>
      </w:r>
      <w:permStart w:id="1828279217" w:edGrp="everyone"/>
      <w:r>
        <w:tab/>
      </w:r>
    </w:p>
    <w:p w14:paraId="43945ACA"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931"/>
        </w:tabs>
      </w:pPr>
      <w:r>
        <w:tab/>
      </w:r>
    </w:p>
    <w:permEnd w:id="1828279217"/>
    <w:p w14:paraId="2D6BD113"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3969"/>
          <w:tab w:val="left" w:leader="dot" w:pos="8930"/>
        </w:tabs>
      </w:pPr>
      <w:r>
        <w:t xml:space="preserve">Tel : </w:t>
      </w:r>
      <w:permStart w:id="1734099184" w:edGrp="everyone"/>
      <w:r>
        <w:tab/>
      </w:r>
      <w:permEnd w:id="1734099184"/>
    </w:p>
    <w:p w14:paraId="1C4089A4"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3969"/>
          <w:tab w:val="left" w:leader="dot" w:pos="8930"/>
        </w:tabs>
      </w:pPr>
      <w:r>
        <w:t xml:space="preserve">Courriel : </w:t>
      </w:r>
      <w:permStart w:id="1964724108" w:edGrp="everyone"/>
      <w:r>
        <w:tab/>
      </w:r>
      <w:permEnd w:id="1964724108"/>
    </w:p>
    <w:p w14:paraId="72ED13D8"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5670"/>
          <w:tab w:val="left" w:leader="dot" w:pos="8930"/>
        </w:tabs>
      </w:pPr>
      <w:r>
        <w:t>Et immatriculée :</w:t>
      </w:r>
    </w:p>
    <w:p w14:paraId="0C1F3950"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222"/>
          <w:tab w:val="left" w:leader="dot" w:pos="8930"/>
        </w:tabs>
      </w:pPr>
      <w:r>
        <w:sym w:font="Wingdings" w:char="F06F"/>
      </w:r>
      <w:r>
        <w:t xml:space="preserve"> Au registre du commerce et des sociétés de : </w:t>
      </w:r>
      <w:permStart w:id="1615079111" w:edGrp="everyone"/>
      <w:r>
        <w:tab/>
      </w:r>
      <w:permEnd w:id="1615079111"/>
    </w:p>
    <w:p w14:paraId="24E65EA6"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222"/>
          <w:tab w:val="left" w:leader="dot" w:pos="8930"/>
        </w:tabs>
      </w:pPr>
      <w:r>
        <w:sym w:font="Wingdings" w:char="F06F"/>
      </w:r>
      <w:r>
        <w:t xml:space="preserve"> A la chambre de métiers et de l’artisanat :</w:t>
      </w:r>
      <w:permStart w:id="1878006524" w:edGrp="everyone"/>
      <w:r>
        <w:tab/>
      </w:r>
      <w:permEnd w:id="1878006524"/>
    </w:p>
    <w:p w14:paraId="34C9BCB4"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222"/>
          <w:tab w:val="left" w:leader="dot" w:pos="8930"/>
        </w:tabs>
      </w:pPr>
      <w:r>
        <w:t xml:space="preserve">Sous le numéro SIRET : </w:t>
      </w:r>
      <w:permStart w:id="757158317" w:edGrp="everyone"/>
      <w:r>
        <w:tab/>
      </w:r>
      <w:permEnd w:id="757158317"/>
    </w:p>
    <w:p w14:paraId="3A591A49" w14:textId="77777777" w:rsidR="002B7BE8" w:rsidRDefault="002B7BE8" w:rsidP="002B7BE8">
      <w:pPr>
        <w:pBdr>
          <w:top w:val="single" w:sz="4" w:space="1" w:color="FFFFFF"/>
          <w:left w:val="single" w:sz="4" w:space="4" w:color="auto"/>
          <w:bottom w:val="single" w:sz="4" w:space="1" w:color="FFFFFF"/>
          <w:right w:val="single" w:sz="4" w:space="4" w:color="FFFFFF"/>
        </w:pBdr>
        <w:tabs>
          <w:tab w:val="left" w:leader="dot" w:pos="8222"/>
          <w:tab w:val="left" w:leader="dot" w:pos="8930"/>
        </w:tabs>
      </w:pPr>
      <w:r>
        <w:t>Code APE (activité principale exercée) :</w:t>
      </w:r>
      <w:permStart w:id="1385241666" w:edGrp="everyone"/>
      <w:r>
        <w:tab/>
      </w:r>
      <w:permEnd w:id="1385241666"/>
    </w:p>
    <w:p w14:paraId="1989BD8F" w14:textId="77777777" w:rsidR="002B7BE8" w:rsidRDefault="002B7BE8" w:rsidP="002B7BE8"/>
    <w:p w14:paraId="4803BDF6" w14:textId="075234A5" w:rsidR="002B7BE8" w:rsidRDefault="002B7BE8" w:rsidP="002B7BE8">
      <w:r>
        <w:t>Désigné dans le marché sous le nom « le titulaire »,</w:t>
      </w:r>
    </w:p>
    <w:p w14:paraId="529B7436" w14:textId="697545A1" w:rsidR="002B7BE8" w:rsidRDefault="002B7BE8" w:rsidP="002B7BE8">
      <w:r>
        <w:t>Après avoir pris connaissance des documents constitutifs du marché énumérés dans l’article II du CCAP,</w:t>
      </w:r>
    </w:p>
    <w:p w14:paraId="30C62066" w14:textId="290C85EF" w:rsidR="002B7BE8" w:rsidRDefault="002B7BE8" w:rsidP="002B7BE8">
      <w:permStart w:id="493556570" w:edGrp="everyone"/>
      <w:r>
        <w:sym w:font="Wingdings" w:char="F06F"/>
      </w:r>
      <w:permEnd w:id="493556570"/>
      <w:r>
        <w:t xml:space="preserve"> m’engage sans réserve, conformément aux conditions, clauses et prescriptions imposées par les documents qui y sont mentionnés, à exécuter les prestations aux conditions ci-après définies qui constituent :</w:t>
      </w:r>
    </w:p>
    <w:p w14:paraId="3BD5A84B" w14:textId="667D784D" w:rsidR="002B7BE8" w:rsidRDefault="002B7BE8" w:rsidP="002B7BE8">
      <w:pPr>
        <w:pStyle w:val="Paragraphedeliste"/>
        <w:numPr>
          <w:ilvl w:val="0"/>
          <w:numId w:val="16"/>
        </w:numPr>
      </w:pPr>
      <w:r>
        <w:t>mon offre.</w:t>
      </w:r>
    </w:p>
    <w:p w14:paraId="0EA62AC7" w14:textId="38729715" w:rsidR="002B7BE8" w:rsidRDefault="002B7BE8" w:rsidP="002B7BE8">
      <w:pPr>
        <w:pStyle w:val="Paragraphedeliste"/>
        <w:numPr>
          <w:ilvl w:val="0"/>
          <w:numId w:val="16"/>
        </w:numPr>
      </w:pPr>
      <w:r>
        <w:t>l’offre de la société pour laquelle j’interviens.</w:t>
      </w:r>
    </w:p>
    <w:p w14:paraId="17C3CC7E" w14:textId="0F003BC7" w:rsidR="002B7BE8" w:rsidRDefault="002B7BE8" w:rsidP="002B7BE8">
      <w:permStart w:id="1316250078" w:edGrp="everyone"/>
      <w:r>
        <w:sym w:font="Wingdings" w:char="F06F"/>
      </w:r>
      <w:permEnd w:id="1316250078"/>
      <w:r>
        <w:t xml:space="preserve"> engage le groupement dont je suis mandataire sans réserve, conformément aux conditions, clauses et prescriptions imposées par les documents qui y sont mentionnés, à exécuter les prestations aux conditions ci-après définies qui constituent l’offre des sociétés pour lesquelles j’interviens.</w:t>
      </w:r>
    </w:p>
    <w:p w14:paraId="482DC31E" w14:textId="6B35EE34" w:rsidR="007A0952" w:rsidRDefault="002B7BE8" w:rsidP="002B7BE8">
      <w:permStart w:id="742657882" w:edGrp="everyone"/>
      <w:r>
        <w:sym w:font="Wingdings" w:char="F06F"/>
      </w:r>
      <w:permEnd w:id="742657882"/>
      <w:r>
        <w:t xml:space="preserve"> nous engageons sans réserve conformément aux conditions, clauses et prescriptions imposées par les documents qui y sont mentionnés, à exécuter les prestations aux conditions ci-après définies qui constituent l’offre des sociétés pour lesquelles nous intervenons.</w:t>
      </w:r>
    </w:p>
    <w:p w14:paraId="46BD676F" w14:textId="77777777" w:rsidR="007A0952" w:rsidRDefault="007A0952">
      <w:pPr>
        <w:spacing w:after="160" w:line="259" w:lineRule="auto"/>
        <w:jc w:val="left"/>
      </w:pPr>
      <w:r>
        <w:br w:type="page"/>
      </w:r>
    </w:p>
    <w:p w14:paraId="43AA0562" w14:textId="311B6F53" w:rsidR="002B7BE8" w:rsidRDefault="002B7BE8" w:rsidP="002B7BE8">
      <w:pPr>
        <w:pStyle w:val="Titre1"/>
      </w:pPr>
      <w:r>
        <w:lastRenderedPageBreak/>
        <w:t>PRIX DU MARCHÉ ET VALIDITÉ</w:t>
      </w:r>
    </w:p>
    <w:p w14:paraId="6C9D654E" w14:textId="5CA0E11C" w:rsidR="002B7BE8" w:rsidRDefault="002B7BE8" w:rsidP="002B7BE8">
      <w:pPr>
        <w:pStyle w:val="Titre2"/>
      </w:pPr>
      <w:r>
        <w:t>OFFRE</w:t>
      </w:r>
    </w:p>
    <w:p w14:paraId="6D443FF8" w14:textId="72015E02" w:rsidR="002B7BE8" w:rsidRDefault="002B7BE8" w:rsidP="002B7BE8">
      <w:r>
        <w:t>L’offre porte sur le lot n° (</w:t>
      </w:r>
      <w:r w:rsidR="00C63D11">
        <w:t>garder la mention utile</w:t>
      </w:r>
      <w:r>
        <w:t>) :</w:t>
      </w:r>
    </w:p>
    <w:p w14:paraId="6E56F6D1" w14:textId="2FAE54E9" w:rsidR="002B7BE8" w:rsidRPr="00A940DE" w:rsidRDefault="002B7BE8" w:rsidP="002B7BE8">
      <w:pPr>
        <w:pStyle w:val="Paragraphedeliste"/>
        <w:numPr>
          <w:ilvl w:val="0"/>
          <w:numId w:val="17"/>
        </w:numPr>
      </w:pPr>
      <w:permStart w:id="1516461120" w:edGrp="everyone"/>
      <w:r w:rsidRPr="00A940DE">
        <w:t xml:space="preserve">Lot n°1 : </w:t>
      </w:r>
      <w:r w:rsidR="00A940DE" w:rsidRPr="00A940DE">
        <w:t>Installations de chantier / Démolitions / Gros œuvre</w:t>
      </w:r>
    </w:p>
    <w:p w14:paraId="19479528" w14:textId="65AEE262" w:rsidR="002B7BE8" w:rsidRPr="00A940DE" w:rsidRDefault="002B7BE8" w:rsidP="002B7BE8">
      <w:pPr>
        <w:pStyle w:val="Paragraphedeliste"/>
        <w:numPr>
          <w:ilvl w:val="0"/>
          <w:numId w:val="17"/>
        </w:numPr>
      </w:pPr>
      <w:r w:rsidRPr="00A940DE">
        <w:t xml:space="preserve">Lot n°2 : </w:t>
      </w:r>
      <w:r w:rsidR="00A940DE" w:rsidRPr="00A940DE">
        <w:t>Plâtrerie / Peinture / Revêtements de sols durs</w:t>
      </w:r>
    </w:p>
    <w:p w14:paraId="6A31E24A" w14:textId="7F07F419" w:rsidR="002B7BE8" w:rsidRPr="00A940DE" w:rsidRDefault="002B7BE8" w:rsidP="002B7BE8">
      <w:pPr>
        <w:pStyle w:val="Paragraphedeliste"/>
        <w:numPr>
          <w:ilvl w:val="0"/>
          <w:numId w:val="17"/>
        </w:numPr>
      </w:pPr>
      <w:r w:rsidRPr="00A940DE">
        <w:t>Lot n°</w:t>
      </w:r>
      <w:r w:rsidR="00AC5354" w:rsidRPr="00A940DE">
        <w:t>3</w:t>
      </w:r>
      <w:r w:rsidRPr="00A940DE">
        <w:t xml:space="preserve"> : </w:t>
      </w:r>
      <w:r w:rsidR="00A940DE" w:rsidRPr="00A940DE">
        <w:t>Menuiseries intérieures</w:t>
      </w:r>
    </w:p>
    <w:p w14:paraId="5693B7C4" w14:textId="4B63A2A8" w:rsidR="00AC5354" w:rsidRPr="00A940DE" w:rsidRDefault="00AC5354" w:rsidP="00AC5354">
      <w:pPr>
        <w:pStyle w:val="Paragraphedeliste"/>
        <w:numPr>
          <w:ilvl w:val="0"/>
          <w:numId w:val="17"/>
        </w:numPr>
      </w:pPr>
      <w:r w:rsidRPr="00A940DE">
        <w:t xml:space="preserve">Lot n°4 : </w:t>
      </w:r>
      <w:r w:rsidR="00A940DE" w:rsidRPr="00A940DE">
        <w:t>Électricité CFO/CFA</w:t>
      </w:r>
    </w:p>
    <w:p w14:paraId="7BFDB77C" w14:textId="7B96793D" w:rsidR="00AC5354" w:rsidRPr="00A940DE" w:rsidRDefault="00AC5354" w:rsidP="00AC5354">
      <w:pPr>
        <w:pStyle w:val="Paragraphedeliste"/>
        <w:numPr>
          <w:ilvl w:val="0"/>
          <w:numId w:val="17"/>
        </w:numPr>
      </w:pPr>
      <w:r w:rsidRPr="00A940DE">
        <w:t xml:space="preserve">Lot n°5 : </w:t>
      </w:r>
      <w:r w:rsidR="00A940DE" w:rsidRPr="00A940DE">
        <w:t>Plomberie / CVC</w:t>
      </w:r>
    </w:p>
    <w:permEnd w:id="1516461120"/>
    <w:p w14:paraId="16C32B05" w14:textId="77777777" w:rsidR="002B7BE8" w:rsidRDefault="002B7BE8" w:rsidP="002B7BE8"/>
    <w:p w14:paraId="634B16D8" w14:textId="0DEBDD06" w:rsidR="002B7BE8" w:rsidRDefault="002B7BE8" w:rsidP="002B7BE8">
      <w:r w:rsidRPr="00636F56">
        <w:t>Et conformément</w:t>
      </w:r>
      <w:r w:rsidR="00636F56" w:rsidRPr="00636F56">
        <w:t xml:space="preserve"> </w:t>
      </w:r>
      <w:r w:rsidRPr="00636F56">
        <w:t>à la décomposition du prix global et forfaitaire ci-jointe (marché à prix forfaitaires)</w:t>
      </w:r>
      <w:r w:rsidR="00636F56" w:rsidRPr="00636F56">
        <w:t> :</w:t>
      </w:r>
      <w:r>
        <w:t xml:space="preserve"> </w:t>
      </w:r>
    </w:p>
    <w:p w14:paraId="52B842D2" w14:textId="77777777" w:rsidR="002B7BE8" w:rsidRDefault="002B7BE8" w:rsidP="002B7BE8"/>
    <w:p w14:paraId="01E850C7" w14:textId="77777777" w:rsidR="002B7BE8" w:rsidRDefault="002B7BE8" w:rsidP="002B7BE8">
      <w:r>
        <w:t>Pour un montant de :</w:t>
      </w:r>
    </w:p>
    <w:tbl>
      <w:tblPr>
        <w:tblStyle w:val="Grilledutableau"/>
        <w:tblW w:w="0" w:type="auto"/>
        <w:jc w:val="center"/>
        <w:tblLook w:val="04A0" w:firstRow="1" w:lastRow="0" w:firstColumn="1" w:lastColumn="0" w:noHBand="0" w:noVBand="1"/>
      </w:tblPr>
      <w:tblGrid>
        <w:gridCol w:w="1555"/>
        <w:gridCol w:w="3827"/>
      </w:tblGrid>
      <w:tr w:rsidR="00A940DE" w14:paraId="0E068337" w14:textId="77777777" w:rsidTr="00A940DE">
        <w:trPr>
          <w:trHeight w:val="454"/>
          <w:jc w:val="center"/>
        </w:trPr>
        <w:tc>
          <w:tcPr>
            <w:tcW w:w="1555" w:type="dxa"/>
            <w:vAlign w:val="center"/>
          </w:tcPr>
          <w:p w14:paraId="2C2FFC56" w14:textId="77777777" w:rsidR="00A940DE" w:rsidRDefault="00A940DE" w:rsidP="002B7BE8">
            <w:pPr>
              <w:jc w:val="left"/>
            </w:pPr>
          </w:p>
        </w:tc>
        <w:tc>
          <w:tcPr>
            <w:tcW w:w="3827" w:type="dxa"/>
            <w:vAlign w:val="center"/>
          </w:tcPr>
          <w:p w14:paraId="47F034A0" w14:textId="503F8310" w:rsidR="00A940DE" w:rsidRPr="002B7BE8" w:rsidRDefault="00A940DE" w:rsidP="002B7BE8">
            <w:pPr>
              <w:jc w:val="center"/>
              <w:rPr>
                <w:b/>
                <w:bCs/>
              </w:rPr>
            </w:pPr>
            <w:r w:rsidRPr="002B7BE8">
              <w:rPr>
                <w:b/>
                <w:bCs/>
              </w:rPr>
              <w:t>TOTAL BASE</w:t>
            </w:r>
          </w:p>
        </w:tc>
      </w:tr>
      <w:tr w:rsidR="00A940DE" w14:paraId="60735121" w14:textId="77777777" w:rsidTr="00A940DE">
        <w:trPr>
          <w:trHeight w:val="454"/>
          <w:jc w:val="center"/>
        </w:trPr>
        <w:tc>
          <w:tcPr>
            <w:tcW w:w="1555" w:type="dxa"/>
            <w:vAlign w:val="center"/>
          </w:tcPr>
          <w:p w14:paraId="2AE489A8" w14:textId="6D7D4862" w:rsidR="00A940DE" w:rsidRPr="002B7BE8" w:rsidRDefault="00A940DE" w:rsidP="002B7BE8">
            <w:pPr>
              <w:jc w:val="left"/>
              <w:rPr>
                <w:b/>
                <w:bCs/>
              </w:rPr>
            </w:pPr>
            <w:permStart w:id="1404598435" w:edGrp="everyone" w:colFirst="1" w:colLast="1"/>
            <w:r w:rsidRPr="002B7BE8">
              <w:rPr>
                <w:b/>
                <w:bCs/>
              </w:rPr>
              <w:t>Montant HT</w:t>
            </w:r>
          </w:p>
        </w:tc>
        <w:tc>
          <w:tcPr>
            <w:tcW w:w="3827" w:type="dxa"/>
            <w:vAlign w:val="center"/>
          </w:tcPr>
          <w:p w14:paraId="1C81C01C" w14:textId="77777777" w:rsidR="00A940DE" w:rsidRDefault="00A940DE" w:rsidP="002B7BE8">
            <w:pPr>
              <w:jc w:val="center"/>
            </w:pPr>
          </w:p>
        </w:tc>
      </w:tr>
      <w:tr w:rsidR="00A940DE" w14:paraId="6705F97F" w14:textId="77777777" w:rsidTr="00A940DE">
        <w:trPr>
          <w:trHeight w:val="454"/>
          <w:jc w:val="center"/>
        </w:trPr>
        <w:tc>
          <w:tcPr>
            <w:tcW w:w="1555" w:type="dxa"/>
            <w:tcBorders>
              <w:bottom w:val="thinThickSmallGap" w:sz="24" w:space="0" w:color="auto"/>
            </w:tcBorders>
            <w:vAlign w:val="center"/>
          </w:tcPr>
          <w:p w14:paraId="1EBF1D86" w14:textId="076FA3A8" w:rsidR="00A940DE" w:rsidRPr="002B7BE8" w:rsidRDefault="00A940DE" w:rsidP="002B7BE8">
            <w:pPr>
              <w:jc w:val="left"/>
              <w:rPr>
                <w:b/>
                <w:bCs/>
              </w:rPr>
            </w:pPr>
            <w:permStart w:id="1302795116" w:edGrp="everyone" w:colFirst="1" w:colLast="1"/>
            <w:permEnd w:id="1404598435"/>
            <w:r w:rsidRPr="002B7BE8">
              <w:rPr>
                <w:b/>
                <w:bCs/>
              </w:rPr>
              <w:t>TVA à 20%</w:t>
            </w:r>
          </w:p>
        </w:tc>
        <w:tc>
          <w:tcPr>
            <w:tcW w:w="3827" w:type="dxa"/>
            <w:tcBorders>
              <w:bottom w:val="thinThickSmallGap" w:sz="24" w:space="0" w:color="auto"/>
            </w:tcBorders>
            <w:vAlign w:val="center"/>
          </w:tcPr>
          <w:p w14:paraId="24DC5102" w14:textId="77777777" w:rsidR="00A940DE" w:rsidRDefault="00A940DE" w:rsidP="002B7BE8">
            <w:pPr>
              <w:jc w:val="center"/>
            </w:pPr>
          </w:p>
        </w:tc>
      </w:tr>
      <w:tr w:rsidR="00A940DE" w14:paraId="0D4648C7" w14:textId="77777777" w:rsidTr="00A940DE">
        <w:trPr>
          <w:trHeight w:val="454"/>
          <w:jc w:val="center"/>
        </w:trPr>
        <w:tc>
          <w:tcPr>
            <w:tcW w:w="1555"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42FC3F1F" w14:textId="35A4A6B6" w:rsidR="00A940DE" w:rsidRPr="002B7BE8" w:rsidRDefault="00A940DE" w:rsidP="002B7BE8">
            <w:pPr>
              <w:jc w:val="left"/>
              <w:rPr>
                <w:b/>
                <w:bCs/>
              </w:rPr>
            </w:pPr>
            <w:permStart w:id="2093569869" w:edGrp="everyone" w:colFirst="1" w:colLast="1"/>
            <w:permEnd w:id="1302795116"/>
            <w:r w:rsidRPr="002B7BE8">
              <w:rPr>
                <w:b/>
                <w:bCs/>
              </w:rPr>
              <w:t>Montant TTC</w:t>
            </w:r>
          </w:p>
        </w:tc>
        <w:tc>
          <w:tcPr>
            <w:tcW w:w="3827"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620E63D3" w14:textId="77777777" w:rsidR="00A940DE" w:rsidRDefault="00A940DE" w:rsidP="002B7BE8">
            <w:pPr>
              <w:jc w:val="center"/>
            </w:pPr>
          </w:p>
        </w:tc>
      </w:tr>
      <w:permEnd w:id="2093569869"/>
    </w:tbl>
    <w:p w14:paraId="7A6432D3" w14:textId="77777777" w:rsidR="002B7BE8" w:rsidRDefault="002B7BE8" w:rsidP="002B7BE8"/>
    <w:p w14:paraId="1FF8BC23" w14:textId="19C109F1" w:rsidR="002B7BE8" w:rsidRDefault="002B7BE8" w:rsidP="002B7BE8">
      <w:r>
        <w:t>Montant TTC arrêté en lettres à :</w:t>
      </w:r>
    </w:p>
    <w:p w14:paraId="21001CD7" w14:textId="77777777" w:rsidR="002B7BE8" w:rsidRDefault="002B7BE8" w:rsidP="002B7BE8">
      <w:pPr>
        <w:pBdr>
          <w:top w:val="single" w:sz="4" w:space="1" w:color="FFFFFF"/>
          <w:bottom w:val="single" w:sz="4" w:space="1" w:color="FFFFFF"/>
          <w:right w:val="single" w:sz="4" w:space="4" w:color="FFFFFF"/>
        </w:pBdr>
        <w:tabs>
          <w:tab w:val="left" w:leader="dot" w:pos="8931"/>
        </w:tabs>
      </w:pPr>
      <w:permStart w:id="111770738" w:edGrp="everyone"/>
      <w:r>
        <w:tab/>
      </w:r>
    </w:p>
    <w:p w14:paraId="48584EBB" w14:textId="7ED13AF0" w:rsidR="002B7BE8" w:rsidRDefault="002B7BE8" w:rsidP="002B7BE8">
      <w:pPr>
        <w:pBdr>
          <w:top w:val="single" w:sz="4" w:space="1" w:color="FFFFFF"/>
          <w:bottom w:val="single" w:sz="4" w:space="1" w:color="FFFFFF"/>
          <w:right w:val="single" w:sz="4" w:space="4" w:color="FFFFFF"/>
        </w:pBdr>
        <w:tabs>
          <w:tab w:val="left" w:leader="dot" w:pos="8931"/>
        </w:tabs>
      </w:pPr>
      <w:r>
        <w:tab/>
      </w:r>
    </w:p>
    <w:permEnd w:id="111770738"/>
    <w:p w14:paraId="048A1624" w14:textId="77777777" w:rsidR="00554AA7" w:rsidRDefault="00554AA7" w:rsidP="002B7BE8">
      <w:pPr>
        <w:pBdr>
          <w:top w:val="single" w:sz="4" w:space="1" w:color="FFFFFF"/>
          <w:bottom w:val="single" w:sz="4" w:space="1" w:color="FFFFFF"/>
          <w:right w:val="single" w:sz="4" w:space="4" w:color="FFFFFF"/>
        </w:pBdr>
        <w:tabs>
          <w:tab w:val="left" w:leader="dot" w:pos="8931"/>
        </w:tabs>
      </w:pPr>
    </w:p>
    <w:p w14:paraId="577FACB5" w14:textId="4D4F37C0" w:rsidR="002B7BE8" w:rsidRDefault="002B7BE8" w:rsidP="002D7C28">
      <w:pPr>
        <w:pStyle w:val="Titre2"/>
      </w:pPr>
      <w:r>
        <w:t>DURÉE DE VALIDITÉ DE L’OFFRE</w:t>
      </w:r>
    </w:p>
    <w:p w14:paraId="58118195" w14:textId="77777777" w:rsidR="002B7BE8" w:rsidRDefault="002B7BE8" w:rsidP="002B7BE8">
      <w:r>
        <w:t xml:space="preserve">Le présent engagement me lie pour la durée de validité des offres indiquée au règlement de la </w:t>
      </w:r>
      <w:r w:rsidRPr="00554AA7">
        <w:t>consultation, à savoir dans un délai de 120 (cent-vingt) jours à compter de la date de remise des offres.</w:t>
      </w:r>
    </w:p>
    <w:p w14:paraId="32A50533" w14:textId="77777777" w:rsidR="002B7BE8" w:rsidRDefault="002B7BE8" w:rsidP="002B7BE8"/>
    <w:p w14:paraId="7FC547B8" w14:textId="28879CEF" w:rsidR="002B7BE8" w:rsidRDefault="002B7BE8" w:rsidP="002D7C28">
      <w:pPr>
        <w:pStyle w:val="Titre2"/>
      </w:pPr>
      <w:r>
        <w:t>MOIS D’ÉTABLISSEMENT DES PRIX – VARIATION DES PRIX</w:t>
      </w:r>
    </w:p>
    <w:p w14:paraId="12A8F250" w14:textId="3174F93B" w:rsidR="001661E4" w:rsidRDefault="001661E4" w:rsidP="002B7BE8">
      <w:r w:rsidRPr="001661E4">
        <w:t>Les prix du présent marché sont réputés établis sur la base des conditions économiques du mois de remise par le titulaire de son offre finale. Ce mois est appelé m0.</w:t>
      </w:r>
    </w:p>
    <w:p w14:paraId="7C296DFC" w14:textId="3E36F578" w:rsidR="001661E4" w:rsidRDefault="001661E4" w:rsidP="001661E4">
      <w:r w:rsidRPr="00554AA7">
        <w:t>Les modalités de variation des prix sont fixées à l’article III.4 du CCAP. Les prix sont révisables.</w:t>
      </w:r>
    </w:p>
    <w:p w14:paraId="706C12D4" w14:textId="77777777" w:rsidR="002B7BE8" w:rsidRDefault="002B7BE8" w:rsidP="002B7BE8"/>
    <w:p w14:paraId="7D1B43C0" w14:textId="1A737D10" w:rsidR="002B7BE8" w:rsidRDefault="002B7BE8" w:rsidP="002D7C28">
      <w:pPr>
        <w:pStyle w:val="Titre2"/>
      </w:pPr>
      <w:r>
        <w:t>INDEX ET INDICES DE RÉFÉRENCES</w:t>
      </w:r>
    </w:p>
    <w:p w14:paraId="1A031CF4" w14:textId="77777777" w:rsidR="002B7BE8" w:rsidRDefault="002B7BE8" w:rsidP="002B7BE8">
      <w:r>
        <w:t xml:space="preserve">Les index et indices de références choisis en raison de leur structure servant au calcul des actualisations et révisions des prix des travaux du présent marché sont les index nationaux suivants : </w:t>
      </w:r>
    </w:p>
    <w:p w14:paraId="05CC4D01" w14:textId="19B9B68D" w:rsidR="00655360" w:rsidRPr="00622ADF" w:rsidRDefault="00655360" w:rsidP="00655360">
      <w:pPr>
        <w:pStyle w:val="Paragraphedeliste"/>
        <w:numPr>
          <w:ilvl w:val="0"/>
          <w:numId w:val="17"/>
        </w:numPr>
      </w:pPr>
      <w:bookmarkStart w:id="3" w:name="_Hlk208849027"/>
      <w:r w:rsidRPr="00622ADF">
        <w:t xml:space="preserve">Lot n°1 : </w:t>
      </w:r>
      <w:r w:rsidR="00622ADF" w:rsidRPr="00622ADF">
        <w:t>BT01</w:t>
      </w:r>
    </w:p>
    <w:p w14:paraId="09B2E20E" w14:textId="384949D7" w:rsidR="00655360" w:rsidRPr="00622ADF" w:rsidRDefault="00655360" w:rsidP="00655360">
      <w:pPr>
        <w:pStyle w:val="Paragraphedeliste"/>
        <w:numPr>
          <w:ilvl w:val="0"/>
          <w:numId w:val="17"/>
        </w:numPr>
      </w:pPr>
      <w:r w:rsidRPr="00622ADF">
        <w:t xml:space="preserve">Lot n°2 : </w:t>
      </w:r>
      <w:r w:rsidR="00622ADF" w:rsidRPr="00622ADF">
        <w:t>BT08</w:t>
      </w:r>
    </w:p>
    <w:p w14:paraId="2E96D987" w14:textId="2B6D30CC" w:rsidR="00655360" w:rsidRPr="00622ADF" w:rsidRDefault="00655360" w:rsidP="00655360">
      <w:pPr>
        <w:pStyle w:val="Paragraphedeliste"/>
        <w:numPr>
          <w:ilvl w:val="0"/>
          <w:numId w:val="17"/>
        </w:numPr>
      </w:pPr>
      <w:r w:rsidRPr="00622ADF">
        <w:t xml:space="preserve">Lot n°3 : </w:t>
      </w:r>
      <w:r w:rsidR="00622ADF" w:rsidRPr="00622ADF">
        <w:t>BT18a</w:t>
      </w:r>
    </w:p>
    <w:p w14:paraId="6C23CA7C" w14:textId="42F62371" w:rsidR="00655360" w:rsidRPr="00622ADF" w:rsidRDefault="00655360" w:rsidP="00655360">
      <w:pPr>
        <w:pStyle w:val="Paragraphedeliste"/>
        <w:numPr>
          <w:ilvl w:val="0"/>
          <w:numId w:val="17"/>
        </w:numPr>
      </w:pPr>
      <w:r w:rsidRPr="00622ADF">
        <w:t xml:space="preserve">Lot n°4 : </w:t>
      </w:r>
      <w:r w:rsidR="00622ADF" w:rsidRPr="00622ADF">
        <w:t>BT47</w:t>
      </w:r>
    </w:p>
    <w:p w14:paraId="341BEAF6" w14:textId="0B2AE061" w:rsidR="00C63D11" w:rsidRDefault="00655360" w:rsidP="00655360">
      <w:pPr>
        <w:pStyle w:val="Paragraphedeliste"/>
        <w:numPr>
          <w:ilvl w:val="0"/>
          <w:numId w:val="17"/>
        </w:numPr>
      </w:pPr>
      <w:r w:rsidRPr="00622ADF">
        <w:t xml:space="preserve">Lot n°5 : </w:t>
      </w:r>
      <w:r w:rsidR="00622ADF" w:rsidRPr="00622ADF">
        <w:t>BT38</w:t>
      </w:r>
    </w:p>
    <w:p w14:paraId="06EE9048" w14:textId="77777777" w:rsidR="00C63D11" w:rsidRDefault="00C63D11">
      <w:pPr>
        <w:spacing w:after="160" w:line="259" w:lineRule="auto"/>
        <w:jc w:val="left"/>
      </w:pPr>
      <w:r>
        <w:br w:type="page"/>
      </w:r>
    </w:p>
    <w:bookmarkEnd w:id="3"/>
    <w:p w14:paraId="63FCAA23" w14:textId="4FB44280" w:rsidR="002B7BE8" w:rsidRDefault="002B7BE8" w:rsidP="002D7C28">
      <w:pPr>
        <w:pStyle w:val="Titre1"/>
      </w:pPr>
      <w:r>
        <w:lastRenderedPageBreak/>
        <w:t>DÉLAIS DU MARCHE</w:t>
      </w:r>
    </w:p>
    <w:p w14:paraId="6F17DFDF" w14:textId="542BCE84" w:rsidR="002B7BE8" w:rsidRDefault="002B7BE8" w:rsidP="002D7C28">
      <w:r>
        <w:t xml:space="preserve">Le délai global d’exécution des travaux tous corps d’état est fixé à </w:t>
      </w:r>
      <w:r w:rsidR="00636F56" w:rsidRPr="00A940DE">
        <w:rPr>
          <w:b/>
          <w:bCs/>
        </w:rPr>
        <w:t>6</w:t>
      </w:r>
      <w:r w:rsidRPr="00A940DE">
        <w:rPr>
          <w:b/>
          <w:bCs/>
        </w:rPr>
        <w:t xml:space="preserve"> mois</w:t>
      </w:r>
      <w:r>
        <w:t xml:space="preserve"> à compter de l’ordre de service de démarrage des travaux.</w:t>
      </w:r>
    </w:p>
    <w:p w14:paraId="01F46214" w14:textId="00509DD1" w:rsidR="002B7BE8" w:rsidRDefault="002B7BE8" w:rsidP="002D7C28">
      <w:r>
        <w:t xml:space="preserve">Un ordre de service de démarrage de la période de préparation sera émis. Le délai de cette période n’est pas compris dans le délai d’exécution des travaux. La période de préparation est fixée à une durée </w:t>
      </w:r>
      <w:r w:rsidRPr="00A940DE">
        <w:t>d</w:t>
      </w:r>
      <w:r w:rsidR="0091474A">
        <w:t>’1 mois.</w:t>
      </w:r>
      <w:r w:rsidRPr="00A940DE">
        <w:t>.</w:t>
      </w:r>
    </w:p>
    <w:p w14:paraId="17635AAE" w14:textId="1D90923B" w:rsidR="002B7BE8" w:rsidRDefault="002B7BE8" w:rsidP="002D7C28">
      <w:r w:rsidRPr="00554AA7">
        <w:t xml:space="preserve">Les pénalités </w:t>
      </w:r>
      <w:r w:rsidR="002D7C28" w:rsidRPr="00554AA7">
        <w:t>encourues</w:t>
      </w:r>
      <w:r w:rsidRPr="00554AA7">
        <w:t xml:space="preserve"> en cas de non</w:t>
      </w:r>
      <w:r w:rsidR="002D7C28" w:rsidRPr="00554AA7">
        <w:t>-</w:t>
      </w:r>
      <w:r w:rsidRPr="00554AA7">
        <w:t>respect des délais sont fixées aux articles IV.3 du CCAP.</w:t>
      </w:r>
    </w:p>
    <w:p w14:paraId="599A8EA4" w14:textId="77777777" w:rsidR="002B7BE8" w:rsidRDefault="002B7BE8" w:rsidP="002B7BE8"/>
    <w:p w14:paraId="195F1AB9" w14:textId="52DEF735" w:rsidR="002B7BE8" w:rsidRDefault="002B7BE8" w:rsidP="002D7C28">
      <w:pPr>
        <w:pStyle w:val="Titre1"/>
      </w:pPr>
      <w:r>
        <w:t>COMPTE A CRÉDITER – AVANCES – RETENUE DE GARANTIE</w:t>
      </w:r>
    </w:p>
    <w:p w14:paraId="7090E952" w14:textId="6AAF67DD" w:rsidR="002B7BE8" w:rsidRDefault="002B7BE8" w:rsidP="002D7C28">
      <w:pPr>
        <w:pStyle w:val="Titre2"/>
      </w:pPr>
      <w:r>
        <w:t>COMPTE À CRÉDITER</w:t>
      </w:r>
    </w:p>
    <w:p w14:paraId="6ADEDAF8" w14:textId="77777777" w:rsidR="002D7C28" w:rsidRDefault="002B7BE8" w:rsidP="002D7C28">
      <w:pPr>
        <w:pBdr>
          <w:top w:val="single" w:sz="4" w:space="1" w:color="FFFFFF"/>
          <w:bottom w:val="single" w:sz="4" w:space="1" w:color="FFFFFF"/>
          <w:right w:val="single" w:sz="4" w:space="4" w:color="FFFFFF"/>
        </w:pBdr>
        <w:tabs>
          <w:tab w:val="left" w:leader="dot" w:pos="8931"/>
        </w:tabs>
      </w:pPr>
      <w:r>
        <w:t>Le maître d’ouvrage se libèrera des sommes dues au titre du présent marché en faisant porter le montant au crédit du compte ouvert au nom de</w:t>
      </w:r>
      <w:permStart w:id="1818895097" w:edGrp="everyone"/>
      <w:r w:rsidR="002D7C28">
        <w:tab/>
      </w:r>
      <w:permEnd w:id="1818895097"/>
    </w:p>
    <w:p w14:paraId="1C512F0E" w14:textId="77777777" w:rsidR="002D7C28" w:rsidRDefault="002D7C28" w:rsidP="002D7C28">
      <w:pPr>
        <w:pBdr>
          <w:top w:val="single" w:sz="4" w:space="1" w:color="FFFFFF"/>
          <w:bottom w:val="single" w:sz="4" w:space="1" w:color="FFFFFF"/>
          <w:right w:val="single" w:sz="4" w:space="4" w:color="FFFFFF"/>
        </w:pBdr>
        <w:tabs>
          <w:tab w:val="left" w:leader="dot" w:pos="8931"/>
        </w:tabs>
      </w:pPr>
    </w:p>
    <w:tbl>
      <w:tblPr>
        <w:tblStyle w:val="Grilledutableau"/>
        <w:tblW w:w="0" w:type="auto"/>
        <w:jc w:val="center"/>
        <w:tblLook w:val="04A0" w:firstRow="1" w:lastRow="0" w:firstColumn="1" w:lastColumn="0" w:noHBand="0" w:noVBand="1"/>
      </w:tblPr>
      <w:tblGrid>
        <w:gridCol w:w="2547"/>
        <w:gridCol w:w="5245"/>
      </w:tblGrid>
      <w:tr w:rsidR="002D7C28" w14:paraId="1C4F5964" w14:textId="77777777" w:rsidTr="002D7C28">
        <w:trPr>
          <w:trHeight w:val="454"/>
          <w:jc w:val="center"/>
        </w:trPr>
        <w:tc>
          <w:tcPr>
            <w:tcW w:w="2547" w:type="dxa"/>
            <w:vAlign w:val="center"/>
          </w:tcPr>
          <w:p w14:paraId="5D447283" w14:textId="76FA0332" w:rsidR="002D7C28" w:rsidRDefault="002D7C28" w:rsidP="002D7C28">
            <w:pPr>
              <w:jc w:val="left"/>
            </w:pPr>
            <w:permStart w:id="624194074" w:edGrp="everyone" w:colFirst="1" w:colLast="1"/>
            <w:r>
              <w:t>Etablissement</w:t>
            </w:r>
          </w:p>
        </w:tc>
        <w:tc>
          <w:tcPr>
            <w:tcW w:w="5245" w:type="dxa"/>
            <w:vAlign w:val="center"/>
          </w:tcPr>
          <w:p w14:paraId="25E9FB03" w14:textId="77777777" w:rsidR="002D7C28" w:rsidRDefault="002D7C28" w:rsidP="002D7C28">
            <w:pPr>
              <w:jc w:val="left"/>
            </w:pPr>
          </w:p>
        </w:tc>
      </w:tr>
      <w:tr w:rsidR="002D7C28" w14:paraId="594A29C6" w14:textId="77777777" w:rsidTr="002D7C28">
        <w:trPr>
          <w:trHeight w:val="454"/>
          <w:jc w:val="center"/>
        </w:trPr>
        <w:tc>
          <w:tcPr>
            <w:tcW w:w="2547" w:type="dxa"/>
            <w:vAlign w:val="center"/>
          </w:tcPr>
          <w:p w14:paraId="2B2506C1" w14:textId="6DD91657" w:rsidR="002D7C28" w:rsidRDefault="002D7C28" w:rsidP="002D7C28">
            <w:pPr>
              <w:jc w:val="left"/>
            </w:pPr>
            <w:permStart w:id="1536717156" w:edGrp="everyone" w:colFirst="1" w:colLast="1"/>
            <w:permEnd w:id="624194074"/>
            <w:r>
              <w:t>Adresse de l’établissement</w:t>
            </w:r>
          </w:p>
        </w:tc>
        <w:tc>
          <w:tcPr>
            <w:tcW w:w="5245" w:type="dxa"/>
            <w:vAlign w:val="center"/>
          </w:tcPr>
          <w:p w14:paraId="4680E125" w14:textId="77777777" w:rsidR="002D7C28" w:rsidRDefault="002D7C28" w:rsidP="002D7C28">
            <w:pPr>
              <w:jc w:val="left"/>
            </w:pPr>
          </w:p>
        </w:tc>
      </w:tr>
      <w:tr w:rsidR="002D7C28" w14:paraId="6A8F7B48" w14:textId="77777777" w:rsidTr="002D7C28">
        <w:trPr>
          <w:trHeight w:val="454"/>
          <w:jc w:val="center"/>
        </w:trPr>
        <w:tc>
          <w:tcPr>
            <w:tcW w:w="2547" w:type="dxa"/>
            <w:vAlign w:val="center"/>
          </w:tcPr>
          <w:p w14:paraId="0D3168E6" w14:textId="6B12CC71" w:rsidR="002D7C28" w:rsidRDefault="002D7C28" w:rsidP="002D7C28">
            <w:pPr>
              <w:jc w:val="left"/>
            </w:pPr>
            <w:permStart w:id="391386200" w:edGrp="everyone" w:colFirst="1" w:colLast="1"/>
            <w:permEnd w:id="1536717156"/>
            <w:r>
              <w:t>Code de l’établissement</w:t>
            </w:r>
          </w:p>
        </w:tc>
        <w:tc>
          <w:tcPr>
            <w:tcW w:w="5245" w:type="dxa"/>
            <w:vAlign w:val="center"/>
          </w:tcPr>
          <w:p w14:paraId="3B91FC79" w14:textId="77777777" w:rsidR="002D7C28" w:rsidRDefault="002D7C28" w:rsidP="002D7C28">
            <w:pPr>
              <w:jc w:val="left"/>
            </w:pPr>
          </w:p>
        </w:tc>
      </w:tr>
      <w:tr w:rsidR="002D7C28" w14:paraId="636DF0B8" w14:textId="77777777" w:rsidTr="002D7C28">
        <w:trPr>
          <w:trHeight w:val="454"/>
          <w:jc w:val="center"/>
        </w:trPr>
        <w:tc>
          <w:tcPr>
            <w:tcW w:w="2547" w:type="dxa"/>
            <w:vAlign w:val="center"/>
          </w:tcPr>
          <w:p w14:paraId="1D796462" w14:textId="0FDCA6B4" w:rsidR="002D7C28" w:rsidRDefault="002D7C28" w:rsidP="002D7C28">
            <w:pPr>
              <w:jc w:val="left"/>
            </w:pPr>
            <w:permStart w:id="1598693576" w:edGrp="everyone" w:colFirst="1" w:colLast="1"/>
            <w:permEnd w:id="391386200"/>
            <w:r>
              <w:t>Code du guichet</w:t>
            </w:r>
          </w:p>
        </w:tc>
        <w:tc>
          <w:tcPr>
            <w:tcW w:w="5245" w:type="dxa"/>
            <w:vAlign w:val="center"/>
          </w:tcPr>
          <w:p w14:paraId="550CB44E" w14:textId="77777777" w:rsidR="002D7C28" w:rsidRDefault="002D7C28" w:rsidP="002D7C28">
            <w:pPr>
              <w:jc w:val="left"/>
            </w:pPr>
          </w:p>
        </w:tc>
      </w:tr>
      <w:tr w:rsidR="002D7C28" w14:paraId="049FB161" w14:textId="77777777" w:rsidTr="002D7C28">
        <w:trPr>
          <w:trHeight w:val="454"/>
          <w:jc w:val="center"/>
        </w:trPr>
        <w:tc>
          <w:tcPr>
            <w:tcW w:w="2547" w:type="dxa"/>
            <w:vAlign w:val="center"/>
          </w:tcPr>
          <w:p w14:paraId="0BB8C1A0" w14:textId="46B9F3AA" w:rsidR="002D7C28" w:rsidRDefault="002D7C28" w:rsidP="002D7C28">
            <w:pPr>
              <w:jc w:val="left"/>
            </w:pPr>
            <w:permStart w:id="326461880" w:edGrp="everyone" w:colFirst="1" w:colLast="1"/>
            <w:permEnd w:id="1598693576"/>
            <w:r>
              <w:t>Numéro du compte</w:t>
            </w:r>
          </w:p>
        </w:tc>
        <w:tc>
          <w:tcPr>
            <w:tcW w:w="5245" w:type="dxa"/>
            <w:vAlign w:val="center"/>
          </w:tcPr>
          <w:p w14:paraId="49E8D77D" w14:textId="77777777" w:rsidR="002D7C28" w:rsidRDefault="002D7C28" w:rsidP="002D7C28">
            <w:pPr>
              <w:jc w:val="left"/>
            </w:pPr>
          </w:p>
        </w:tc>
      </w:tr>
      <w:permEnd w:id="326461880"/>
    </w:tbl>
    <w:p w14:paraId="0253DEE3" w14:textId="028340E0" w:rsidR="002B7BE8" w:rsidRDefault="002B7BE8" w:rsidP="002B7BE8"/>
    <w:p w14:paraId="0750F5CD" w14:textId="2221F583" w:rsidR="002B7BE8" w:rsidRPr="002D7C28" w:rsidRDefault="002B7BE8" w:rsidP="002B7BE8">
      <w:pPr>
        <w:rPr>
          <w:i/>
          <w:iCs/>
        </w:rPr>
      </w:pPr>
      <w:r w:rsidRPr="002D7C28">
        <w:rPr>
          <w:i/>
          <w:iCs/>
        </w:rPr>
        <w:t>Joindre un relevé d’identité bancaire</w:t>
      </w:r>
    </w:p>
    <w:p w14:paraId="47F273B1" w14:textId="77777777" w:rsidR="002B7BE8" w:rsidRDefault="002B7BE8" w:rsidP="002B7BE8">
      <w:r>
        <w:t>En cas de groupement et de règlement sur des comptes séparés, le cadre ci-dessus sera dupliqué</w:t>
      </w:r>
    </w:p>
    <w:p w14:paraId="3B4D2C4F" w14:textId="77777777" w:rsidR="002B7BE8" w:rsidRDefault="002B7BE8" w:rsidP="002B7BE8"/>
    <w:p w14:paraId="1AA9B8D4" w14:textId="09348202" w:rsidR="002B7BE8" w:rsidRDefault="002B7BE8" w:rsidP="002D7C28">
      <w:pPr>
        <w:pStyle w:val="Titre2"/>
      </w:pPr>
      <w:r>
        <w:t>AVANCE</w:t>
      </w:r>
    </w:p>
    <w:p w14:paraId="7C246698" w14:textId="3E041534" w:rsidR="002B7BE8" w:rsidRDefault="002B7BE8" w:rsidP="002B7BE8">
      <w:r>
        <w:t>Je renonce au bénéfice de l'avance</w:t>
      </w:r>
      <w:r w:rsidR="002D7C28">
        <w:t> :</w:t>
      </w:r>
    </w:p>
    <w:p w14:paraId="76F85314" w14:textId="77777777" w:rsidR="002D7C28" w:rsidRDefault="002D7C28" w:rsidP="002B7BE8"/>
    <w:p w14:paraId="712F6A92" w14:textId="77777777" w:rsidR="002D7C28" w:rsidRDefault="002D7C28" w:rsidP="002B7BE8">
      <w:pPr>
        <w:sectPr w:rsidR="002D7C28" w:rsidSect="008A7F4F">
          <w:type w:val="continuous"/>
          <w:pgSz w:w="11906" w:h="16838"/>
          <w:pgMar w:top="1417" w:right="1417" w:bottom="1417" w:left="1417" w:header="397" w:footer="708" w:gutter="0"/>
          <w:cols w:space="708"/>
          <w:titlePg/>
          <w:docGrid w:linePitch="360"/>
        </w:sectPr>
      </w:pPr>
    </w:p>
    <w:p w14:paraId="1B80BD4C" w14:textId="66ACCBAD" w:rsidR="002B7BE8" w:rsidRDefault="002D7C28" w:rsidP="002D7C28">
      <w:pPr>
        <w:tabs>
          <w:tab w:val="left" w:leader="dot" w:pos="8930"/>
        </w:tabs>
        <w:jc w:val="center"/>
      </w:pPr>
      <w:permStart w:id="903433125" w:edGrp="everyone"/>
      <w:r>
        <w:sym w:font="Symbol" w:char="F0FF"/>
      </w:r>
      <w:r>
        <w:t xml:space="preserve"> </w:t>
      </w:r>
      <w:r w:rsidR="002B7BE8">
        <w:t>Oui</w:t>
      </w:r>
    </w:p>
    <w:p w14:paraId="43184592" w14:textId="63054ABD" w:rsidR="002D7C28" w:rsidRDefault="002D7C28" w:rsidP="002D7C28">
      <w:pPr>
        <w:jc w:val="center"/>
        <w:sectPr w:rsidR="002D7C28" w:rsidSect="008A7F4F">
          <w:type w:val="continuous"/>
          <w:pgSz w:w="11906" w:h="16838"/>
          <w:pgMar w:top="1417" w:right="1417" w:bottom="1417" w:left="1417" w:header="397" w:footer="708" w:gutter="0"/>
          <w:cols w:num="2" w:space="708"/>
          <w:titlePg/>
          <w:docGrid w:linePitch="360"/>
        </w:sectPr>
      </w:pPr>
      <w:r>
        <w:sym w:font="Symbol" w:char="F0FF"/>
      </w:r>
      <w:r>
        <w:t xml:space="preserve"> Non</w:t>
      </w:r>
    </w:p>
    <w:permEnd w:id="903433125"/>
    <w:p w14:paraId="34EACBA0" w14:textId="77777777" w:rsidR="002B7BE8" w:rsidRDefault="002B7BE8" w:rsidP="002B7BE8"/>
    <w:p w14:paraId="2E9289C0" w14:textId="5D1124D4" w:rsidR="002B7BE8" w:rsidRDefault="002B7BE8" w:rsidP="002D7C28">
      <w:pPr>
        <w:pStyle w:val="Titre2"/>
      </w:pPr>
      <w:r>
        <w:t>RETENUE DE GARANTIE</w:t>
      </w:r>
    </w:p>
    <w:p w14:paraId="46BB4F4F" w14:textId="77777777" w:rsidR="002B7BE8" w:rsidRDefault="002B7BE8" w:rsidP="002B7BE8">
      <w:r w:rsidRPr="00554AA7">
        <w:t>Une retenue de garantie sera appliquée conformément à l’article V.1 du CCAP. Les modalités</w:t>
      </w:r>
      <w:r>
        <w:t xml:space="preserve"> d’application y sont énumérées, ainsi que celles concernant son remplacement par une garantie à première demande.</w:t>
      </w:r>
    </w:p>
    <w:p w14:paraId="61C5897B" w14:textId="51086B94" w:rsidR="002B7BE8" w:rsidRDefault="002B7BE8" w:rsidP="002D7C28">
      <w:pPr>
        <w:pStyle w:val="Titre1"/>
      </w:pPr>
      <w:r>
        <w:t>SOUS-TRAITANCE - NANTISSEMENT</w:t>
      </w:r>
    </w:p>
    <w:p w14:paraId="723830F6" w14:textId="26547A73" w:rsidR="002B7BE8" w:rsidRDefault="002B7BE8" w:rsidP="002D7C28">
      <w:pPr>
        <w:pStyle w:val="Titre2"/>
      </w:pPr>
      <w:r>
        <w:t>SOUS-TRAITANCE</w:t>
      </w:r>
    </w:p>
    <w:p w14:paraId="70BB422E" w14:textId="77777777" w:rsidR="002B7BE8" w:rsidRDefault="002B7BE8" w:rsidP="002B7BE8">
      <w:r>
        <w:t>Dans le cadre d’une sous-traitance, les annexes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AE6BF71" w14:textId="77777777" w:rsidR="002B7BE8" w:rsidRDefault="002B7BE8" w:rsidP="002B7BE8">
      <w:r>
        <w:lastRenderedPageBreak/>
        <w:t>Le montant total des prestations que j’envisage (ou nous envisageons) de sous-traiter conformément à ces annexes est de :</w:t>
      </w:r>
    </w:p>
    <w:p w14:paraId="5DE0A534" w14:textId="77777777" w:rsidR="005D2770" w:rsidRDefault="005D2770" w:rsidP="002B7BE8"/>
    <w:tbl>
      <w:tblPr>
        <w:tblStyle w:val="Grilledutableau"/>
        <w:tblW w:w="0" w:type="auto"/>
        <w:jc w:val="center"/>
        <w:tblLook w:val="04A0" w:firstRow="1" w:lastRow="0" w:firstColumn="1" w:lastColumn="0" w:noHBand="0" w:noVBand="1"/>
      </w:tblPr>
      <w:tblGrid>
        <w:gridCol w:w="1555"/>
        <w:gridCol w:w="2764"/>
      </w:tblGrid>
      <w:tr w:rsidR="005D2770" w14:paraId="44CD3949" w14:textId="77777777" w:rsidTr="0046046C">
        <w:trPr>
          <w:trHeight w:val="454"/>
          <w:jc w:val="center"/>
        </w:trPr>
        <w:tc>
          <w:tcPr>
            <w:tcW w:w="1555" w:type="dxa"/>
            <w:vAlign w:val="center"/>
          </w:tcPr>
          <w:p w14:paraId="2BA26EF6" w14:textId="77777777" w:rsidR="005D2770" w:rsidRPr="002B7BE8" w:rsidRDefault="005D2770" w:rsidP="0046046C">
            <w:pPr>
              <w:jc w:val="left"/>
              <w:rPr>
                <w:b/>
                <w:bCs/>
              </w:rPr>
            </w:pPr>
            <w:permStart w:id="1101988875" w:edGrp="everyone" w:colFirst="1" w:colLast="1"/>
            <w:r w:rsidRPr="002B7BE8">
              <w:rPr>
                <w:b/>
                <w:bCs/>
              </w:rPr>
              <w:t>Montant HT</w:t>
            </w:r>
          </w:p>
        </w:tc>
        <w:tc>
          <w:tcPr>
            <w:tcW w:w="2764" w:type="dxa"/>
            <w:vAlign w:val="center"/>
          </w:tcPr>
          <w:p w14:paraId="1187AE09" w14:textId="77777777" w:rsidR="005D2770" w:rsidRDefault="005D2770" w:rsidP="0046046C">
            <w:pPr>
              <w:jc w:val="center"/>
            </w:pPr>
          </w:p>
        </w:tc>
      </w:tr>
      <w:tr w:rsidR="005D2770" w14:paraId="213B441F" w14:textId="77777777" w:rsidTr="0046046C">
        <w:trPr>
          <w:trHeight w:val="454"/>
          <w:jc w:val="center"/>
        </w:trPr>
        <w:tc>
          <w:tcPr>
            <w:tcW w:w="1555" w:type="dxa"/>
            <w:tcBorders>
              <w:bottom w:val="thinThickSmallGap" w:sz="24" w:space="0" w:color="auto"/>
            </w:tcBorders>
            <w:vAlign w:val="center"/>
          </w:tcPr>
          <w:p w14:paraId="101B77DE" w14:textId="77777777" w:rsidR="005D2770" w:rsidRPr="002B7BE8" w:rsidRDefault="005D2770" w:rsidP="0046046C">
            <w:pPr>
              <w:jc w:val="left"/>
              <w:rPr>
                <w:b/>
                <w:bCs/>
              </w:rPr>
            </w:pPr>
            <w:permStart w:id="201665178" w:edGrp="everyone" w:colFirst="1" w:colLast="1"/>
            <w:permEnd w:id="1101988875"/>
            <w:r w:rsidRPr="002B7BE8">
              <w:rPr>
                <w:b/>
                <w:bCs/>
              </w:rPr>
              <w:t>TVA à 20%</w:t>
            </w:r>
          </w:p>
        </w:tc>
        <w:tc>
          <w:tcPr>
            <w:tcW w:w="2764" w:type="dxa"/>
            <w:tcBorders>
              <w:bottom w:val="thinThickSmallGap" w:sz="24" w:space="0" w:color="auto"/>
            </w:tcBorders>
            <w:vAlign w:val="center"/>
          </w:tcPr>
          <w:p w14:paraId="08D24B08" w14:textId="77777777" w:rsidR="005D2770" w:rsidRDefault="005D2770" w:rsidP="0046046C">
            <w:pPr>
              <w:jc w:val="center"/>
            </w:pPr>
          </w:p>
        </w:tc>
      </w:tr>
      <w:tr w:rsidR="005D2770" w14:paraId="40653762" w14:textId="77777777" w:rsidTr="0046046C">
        <w:trPr>
          <w:trHeight w:val="454"/>
          <w:jc w:val="center"/>
        </w:trPr>
        <w:tc>
          <w:tcPr>
            <w:tcW w:w="1555"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79B12BE8" w14:textId="77777777" w:rsidR="005D2770" w:rsidRPr="002B7BE8" w:rsidRDefault="005D2770" w:rsidP="0046046C">
            <w:pPr>
              <w:jc w:val="left"/>
              <w:rPr>
                <w:b/>
                <w:bCs/>
              </w:rPr>
            </w:pPr>
            <w:permStart w:id="1330207117" w:edGrp="everyone" w:colFirst="1" w:colLast="1"/>
            <w:permEnd w:id="201665178"/>
            <w:r w:rsidRPr="002B7BE8">
              <w:rPr>
                <w:b/>
                <w:bCs/>
              </w:rPr>
              <w:t>Montant TTC</w:t>
            </w:r>
          </w:p>
        </w:tc>
        <w:tc>
          <w:tcPr>
            <w:tcW w:w="2764"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1CEE4A89" w14:textId="77777777" w:rsidR="005D2770" w:rsidRDefault="005D2770" w:rsidP="0046046C">
            <w:pPr>
              <w:jc w:val="center"/>
            </w:pPr>
          </w:p>
        </w:tc>
      </w:tr>
    </w:tbl>
    <w:permEnd w:id="1330207117"/>
    <w:p w14:paraId="32C73AE6" w14:textId="5D86F0E6" w:rsidR="002B7BE8" w:rsidRDefault="002B7BE8" w:rsidP="002B7BE8">
      <w:r>
        <w:tab/>
      </w:r>
    </w:p>
    <w:p w14:paraId="13F49CDA" w14:textId="4D3D0BAB" w:rsidR="005D2770" w:rsidRDefault="005D2770" w:rsidP="005D2770">
      <w:pPr>
        <w:pBdr>
          <w:top w:val="single" w:sz="4" w:space="1" w:color="FFFFFF"/>
          <w:bottom w:val="single" w:sz="4" w:space="1" w:color="FFFFFF"/>
          <w:right w:val="single" w:sz="4" w:space="4" w:color="FFFFFF"/>
        </w:pBdr>
        <w:tabs>
          <w:tab w:val="left" w:leader="dot" w:pos="8931"/>
        </w:tabs>
        <w:spacing w:after="0"/>
      </w:pPr>
      <w:r w:rsidRPr="00D243B2">
        <w:rPr>
          <w:b/>
          <w:bCs/>
        </w:rPr>
        <w:t>Montant TTC</w:t>
      </w:r>
      <w:r>
        <w:t xml:space="preserve"> arrêté en lettres à :</w:t>
      </w:r>
      <w:permStart w:id="900166090" w:edGrp="everyone"/>
      <w:r>
        <w:tab/>
      </w:r>
      <w:r>
        <w:tab/>
      </w:r>
    </w:p>
    <w:p w14:paraId="04BCB4E7" w14:textId="749A84BF" w:rsidR="005D2770" w:rsidRDefault="005D2770" w:rsidP="005D2770">
      <w:pPr>
        <w:pBdr>
          <w:top w:val="single" w:sz="4" w:space="1" w:color="FFFFFF"/>
          <w:bottom w:val="single" w:sz="4" w:space="1" w:color="FFFFFF"/>
          <w:right w:val="single" w:sz="4" w:space="4" w:color="FFFFFF"/>
        </w:pBdr>
        <w:tabs>
          <w:tab w:val="left" w:leader="dot" w:pos="8931"/>
        </w:tabs>
      </w:pPr>
      <w:r>
        <w:tab/>
      </w:r>
    </w:p>
    <w:permEnd w:id="900166090"/>
    <w:p w14:paraId="5207B90D" w14:textId="77777777" w:rsidR="002B7BE8" w:rsidRDefault="002B7BE8" w:rsidP="002B7BE8"/>
    <w:p w14:paraId="0D530F6D" w14:textId="4D4B30EA" w:rsidR="002B7BE8" w:rsidRDefault="002B7BE8" w:rsidP="005D2770">
      <w:pPr>
        <w:pStyle w:val="Titre2"/>
      </w:pPr>
      <w:r>
        <w:t>NANTISSEMENT</w:t>
      </w:r>
    </w:p>
    <w:p w14:paraId="46838B0F" w14:textId="77777777" w:rsidR="002B7BE8" w:rsidRDefault="002B7BE8" w:rsidP="002B7BE8">
      <w:r>
        <w:t>Le montant maximum que je pourrais nantir ou céder en créance sur l’ensemble des tranches est de</w:t>
      </w:r>
    </w:p>
    <w:p w14:paraId="3F7A9CB6" w14:textId="26D5A452" w:rsidR="002B7BE8" w:rsidRDefault="005D2770" w:rsidP="005D2770">
      <w:pPr>
        <w:pBdr>
          <w:top w:val="single" w:sz="4" w:space="1" w:color="FFFFFF"/>
          <w:bottom w:val="single" w:sz="4" w:space="1" w:color="FFFFFF"/>
          <w:right w:val="single" w:sz="4" w:space="4" w:color="FFFFFF"/>
        </w:pBdr>
        <w:tabs>
          <w:tab w:val="left" w:leader="dot" w:pos="3261"/>
        </w:tabs>
      </w:pPr>
      <w:permStart w:id="230913392" w:edGrp="everyone"/>
      <w:r>
        <w:tab/>
      </w:r>
      <w:permEnd w:id="230913392"/>
      <w:r w:rsidR="002B7BE8">
        <w:t>€ TTC.</w:t>
      </w:r>
    </w:p>
    <w:p w14:paraId="5DDAB8EC" w14:textId="77777777" w:rsidR="002B7BE8" w:rsidRDefault="002B7BE8" w:rsidP="002B7BE8"/>
    <w:p w14:paraId="2AF52887" w14:textId="5B1CB328" w:rsidR="002B7BE8" w:rsidRDefault="002B7BE8" w:rsidP="0031696E">
      <w:pPr>
        <w:spacing w:after="160" w:line="259" w:lineRule="auto"/>
        <w:jc w:val="left"/>
      </w:pPr>
      <w:r>
        <w:t>________________________________________</w:t>
      </w:r>
    </w:p>
    <w:p w14:paraId="1A208103" w14:textId="77777777" w:rsidR="002B7BE8" w:rsidRDefault="002B7BE8" w:rsidP="002B7BE8">
      <w:r>
        <w:t>Fait en un seul exemplaire</w:t>
      </w:r>
    </w:p>
    <w:p w14:paraId="188450A7" w14:textId="31C2CEB1" w:rsidR="005D2770" w:rsidRDefault="005D2770" w:rsidP="005D2770">
      <w:pPr>
        <w:pBdr>
          <w:top w:val="single" w:sz="4" w:space="1" w:color="FFFFFF"/>
          <w:bottom w:val="single" w:sz="4" w:space="1" w:color="FFFFFF"/>
          <w:right w:val="single" w:sz="4" w:space="4" w:color="FFFFFF"/>
        </w:pBdr>
        <w:tabs>
          <w:tab w:val="left" w:leader="dot" w:pos="3969"/>
          <w:tab w:val="left" w:leader="dot" w:pos="8930"/>
        </w:tabs>
      </w:pPr>
      <w:r>
        <w:t xml:space="preserve">A : </w:t>
      </w:r>
      <w:permStart w:id="1622485884" w:edGrp="everyone"/>
      <w:r>
        <w:tab/>
      </w:r>
      <w:permEnd w:id="1622485884"/>
    </w:p>
    <w:p w14:paraId="62E6E013" w14:textId="11CF297A" w:rsidR="005D2770" w:rsidRDefault="005D2770" w:rsidP="005D2770">
      <w:pPr>
        <w:pBdr>
          <w:top w:val="single" w:sz="4" w:space="1" w:color="FFFFFF"/>
          <w:bottom w:val="single" w:sz="4" w:space="1" w:color="FFFFFF"/>
          <w:right w:val="single" w:sz="4" w:space="4" w:color="FFFFFF"/>
        </w:pBdr>
        <w:tabs>
          <w:tab w:val="left" w:leader="dot" w:pos="3969"/>
          <w:tab w:val="left" w:leader="dot" w:pos="8930"/>
        </w:tabs>
      </w:pPr>
      <w:r>
        <w:t xml:space="preserve">Le : </w:t>
      </w:r>
      <w:permStart w:id="448548259" w:edGrp="everyone"/>
      <w:r>
        <w:tab/>
      </w:r>
      <w:permEnd w:id="448548259"/>
    </w:p>
    <w:p w14:paraId="6EC250A8" w14:textId="77777777" w:rsidR="002B7BE8" w:rsidRDefault="002B7BE8" w:rsidP="002B7BE8">
      <w:r>
        <w:t>Le(s) candidat(s),</w:t>
      </w:r>
    </w:p>
    <w:p w14:paraId="2F9D3BD0" w14:textId="77777777" w:rsidR="002B7BE8" w:rsidRDefault="002B7BE8" w:rsidP="002B7BE8">
      <w:r>
        <w:t>Nom(s) et qualité(s) du (des) signataire(s) habilité(s)</w:t>
      </w:r>
    </w:p>
    <w:p w14:paraId="7B09110F" w14:textId="408011C2" w:rsidR="00554AA7" w:rsidRDefault="00554AA7">
      <w:pPr>
        <w:spacing w:after="160" w:line="259" w:lineRule="auto"/>
        <w:jc w:val="left"/>
      </w:pPr>
      <w:r>
        <w:br w:type="page"/>
      </w:r>
    </w:p>
    <w:p w14:paraId="2AE674BF" w14:textId="5376F6AD" w:rsidR="002B7BE8" w:rsidRDefault="002B7BE8" w:rsidP="002B7BE8">
      <w:r>
        <w:lastRenderedPageBreak/>
        <w:t>________________________________________</w:t>
      </w:r>
    </w:p>
    <w:p w14:paraId="66199E33" w14:textId="77777777" w:rsidR="002B7BE8" w:rsidRDefault="002B7BE8" w:rsidP="005D2770">
      <w:pPr>
        <w:pStyle w:val="Style1"/>
      </w:pPr>
      <w:r>
        <w:t>ACCEPTATION DE L’OFFRE</w:t>
      </w:r>
    </w:p>
    <w:p w14:paraId="7FD6EA0F" w14:textId="77777777" w:rsidR="002B7BE8" w:rsidRDefault="002B7BE8" w:rsidP="002B7BE8"/>
    <w:p w14:paraId="72DE31FD" w14:textId="77777777" w:rsidR="002B7BE8" w:rsidRDefault="002B7BE8" w:rsidP="002B7BE8">
      <w:r>
        <w:t>La présente offre est acceptée pour un montant total de :</w:t>
      </w:r>
    </w:p>
    <w:p w14:paraId="1A630A09" w14:textId="77777777" w:rsidR="005D2770" w:rsidRDefault="005D2770" w:rsidP="005D2770">
      <w:pPr>
        <w:pBdr>
          <w:top w:val="single" w:sz="4" w:space="1" w:color="FFFFFF"/>
          <w:bottom w:val="single" w:sz="4" w:space="1" w:color="FFFFFF"/>
          <w:right w:val="single" w:sz="4" w:space="4" w:color="FFFFFF"/>
        </w:pBdr>
        <w:tabs>
          <w:tab w:val="left" w:leader="dot" w:pos="3261"/>
        </w:tabs>
      </w:pPr>
      <w:r>
        <w:tab/>
        <w:t>€ TTC.</w:t>
      </w:r>
    </w:p>
    <w:p w14:paraId="53F0B0A9" w14:textId="77777777" w:rsidR="002B7BE8" w:rsidRDefault="002B7BE8" w:rsidP="002B7BE8"/>
    <w:p w14:paraId="53B63523" w14:textId="77777777" w:rsidR="002B7BE8" w:rsidRDefault="002B7BE8" w:rsidP="005D2770">
      <w:r>
        <w:t>Le présent acte d’engagement est constitué de :</w:t>
      </w:r>
    </w:p>
    <w:p w14:paraId="10214F38" w14:textId="5D67F1C4" w:rsidR="002B7BE8" w:rsidRDefault="002B7BE8" w:rsidP="005D2770">
      <w:pPr>
        <w:pStyle w:val="Paragraphedeliste"/>
        <w:numPr>
          <w:ilvl w:val="0"/>
          <w:numId w:val="18"/>
        </w:numPr>
      </w:pPr>
      <w:r>
        <w:t>La décomposition du prix global et forfaitaire (DPGF)</w:t>
      </w:r>
      <w:r w:rsidR="005D2770">
        <w:t> ;</w:t>
      </w:r>
    </w:p>
    <w:p w14:paraId="441E9E74" w14:textId="2ED37B94" w:rsidR="002B7BE8" w:rsidRDefault="002B7BE8" w:rsidP="005D2770">
      <w:pPr>
        <w:pStyle w:val="Paragraphedeliste"/>
        <w:numPr>
          <w:ilvl w:val="0"/>
          <w:numId w:val="18"/>
        </w:numPr>
      </w:pPr>
      <w:r>
        <w:t>La lettre de candidature</w:t>
      </w:r>
      <w:r w:rsidR="005D2770">
        <w:t> ;</w:t>
      </w:r>
    </w:p>
    <w:p w14:paraId="65B1AF64" w14:textId="1AECA74D" w:rsidR="002B7BE8" w:rsidRDefault="002B7BE8" w:rsidP="005D2770">
      <w:pPr>
        <w:pStyle w:val="Paragraphedeliste"/>
        <w:numPr>
          <w:ilvl w:val="0"/>
          <w:numId w:val="18"/>
        </w:numPr>
      </w:pPr>
      <w:r>
        <w:t>La déclaration du candidat</w:t>
      </w:r>
      <w:r w:rsidR="005D2770">
        <w:t> ;</w:t>
      </w:r>
    </w:p>
    <w:p w14:paraId="6CA274B4" w14:textId="7FA9FA3B" w:rsidR="002B7BE8" w:rsidRDefault="002B7BE8" w:rsidP="005D2770">
      <w:pPr>
        <w:pStyle w:val="Paragraphedeliste"/>
        <w:numPr>
          <w:ilvl w:val="0"/>
          <w:numId w:val="18"/>
        </w:numPr>
      </w:pPr>
      <w:r>
        <w:t>L’annexe éventuelle relative à la présentation d’un sous-traitant</w:t>
      </w:r>
      <w:r w:rsidR="005D2770">
        <w:t> ;</w:t>
      </w:r>
    </w:p>
    <w:p w14:paraId="2F641461" w14:textId="75A7B80E" w:rsidR="002B7BE8" w:rsidRDefault="002B7BE8" w:rsidP="005D2770">
      <w:pPr>
        <w:pStyle w:val="Paragraphedeliste"/>
        <w:numPr>
          <w:ilvl w:val="0"/>
          <w:numId w:val="18"/>
        </w:numPr>
      </w:pPr>
      <w:r>
        <w:t>Les CCAP, CCTP ainsi que les plans, le PGC</w:t>
      </w:r>
      <w:r w:rsidR="005D2770">
        <w:t> </w:t>
      </w:r>
      <w:r w:rsidR="0091474A">
        <w:t xml:space="preserve"> et toute annexe à ces documents </w:t>
      </w:r>
      <w:r w:rsidR="005D2770">
        <w:t>;</w:t>
      </w:r>
    </w:p>
    <w:p w14:paraId="2D6E91CD" w14:textId="743338EE" w:rsidR="002B7BE8" w:rsidRDefault="002B7BE8" w:rsidP="005D2770">
      <w:pPr>
        <w:pStyle w:val="Paragraphedeliste"/>
        <w:numPr>
          <w:ilvl w:val="0"/>
          <w:numId w:val="18"/>
        </w:numPr>
      </w:pPr>
      <w:r>
        <w:t>Le mémoire technique de l’entreprise</w:t>
      </w:r>
      <w:r w:rsidR="005D2770">
        <w:t>.</w:t>
      </w:r>
    </w:p>
    <w:p w14:paraId="05DC20AB" w14:textId="77777777" w:rsidR="002B7BE8" w:rsidRDefault="002B7BE8" w:rsidP="002B7BE8"/>
    <w:p w14:paraId="68DE06A0" w14:textId="77777777" w:rsidR="002B7BE8" w:rsidRDefault="002B7BE8" w:rsidP="002B7BE8">
      <w:r>
        <w:t xml:space="preserve">Le maître d’ouvrage, le </w:t>
      </w:r>
      <w:r w:rsidRPr="005D2770">
        <w:rPr>
          <w:b/>
          <w:bCs/>
        </w:rPr>
        <w:t>Représentant</w:t>
      </w:r>
    </w:p>
    <w:p w14:paraId="7AFBA485" w14:textId="77777777" w:rsidR="005D2770" w:rsidRDefault="005D2770" w:rsidP="005D2770">
      <w:pPr>
        <w:pBdr>
          <w:top w:val="single" w:sz="4" w:space="1" w:color="FFFFFF"/>
          <w:bottom w:val="single" w:sz="4" w:space="1" w:color="FFFFFF"/>
          <w:right w:val="single" w:sz="4" w:space="4" w:color="FFFFFF"/>
        </w:pBdr>
        <w:tabs>
          <w:tab w:val="left" w:leader="dot" w:pos="3969"/>
          <w:tab w:val="left" w:leader="dot" w:pos="8930"/>
        </w:tabs>
      </w:pPr>
      <w:r>
        <w:t xml:space="preserve">A : </w:t>
      </w:r>
      <w:r>
        <w:tab/>
      </w:r>
    </w:p>
    <w:p w14:paraId="22E38B36" w14:textId="77777777" w:rsidR="005D2770" w:rsidRDefault="005D2770" w:rsidP="005D2770">
      <w:pPr>
        <w:pBdr>
          <w:top w:val="single" w:sz="4" w:space="1" w:color="FFFFFF"/>
          <w:bottom w:val="single" w:sz="4" w:space="1" w:color="FFFFFF"/>
          <w:right w:val="single" w:sz="4" w:space="4" w:color="FFFFFF"/>
        </w:pBdr>
        <w:tabs>
          <w:tab w:val="left" w:leader="dot" w:pos="3969"/>
          <w:tab w:val="left" w:leader="dot" w:pos="8930"/>
        </w:tabs>
      </w:pPr>
      <w:r>
        <w:t xml:space="preserve">Le : </w:t>
      </w:r>
      <w:r>
        <w:tab/>
      </w:r>
    </w:p>
    <w:p w14:paraId="01A51918" w14:textId="77777777" w:rsidR="002B7BE8" w:rsidRDefault="002B7BE8" w:rsidP="002B7BE8"/>
    <w:p w14:paraId="35C06D55" w14:textId="77777777" w:rsidR="002B7BE8" w:rsidRDefault="002B7BE8" w:rsidP="002B7BE8">
      <w:r>
        <w:t> </w:t>
      </w:r>
    </w:p>
    <w:p w14:paraId="322F37E3" w14:textId="77777777" w:rsidR="002B7BE8" w:rsidRDefault="002B7BE8" w:rsidP="002B7BE8"/>
    <w:p w14:paraId="7E515D96" w14:textId="77777777" w:rsidR="0031696E" w:rsidRDefault="0031696E">
      <w:pPr>
        <w:spacing w:after="160" w:line="259" w:lineRule="auto"/>
        <w:jc w:val="left"/>
      </w:pPr>
      <w:r>
        <w:br w:type="page"/>
      </w:r>
    </w:p>
    <w:p w14:paraId="5A3ECA83" w14:textId="77777777" w:rsidR="00393891" w:rsidRDefault="00000000" w:rsidP="00393891">
      <w:r>
        <w:lastRenderedPageBreak/>
        <w:pict w14:anchorId="4D3736D1">
          <v:rect id="_x0000_i1025" style="width:0;height:1.5pt" o:hralign="center" o:hrstd="t" o:hr="t" fillcolor="#a0a0a0" stroked="f"/>
        </w:pict>
      </w:r>
    </w:p>
    <w:p w14:paraId="35EBF495" w14:textId="77777777" w:rsidR="00393891" w:rsidRDefault="00393891" w:rsidP="00393891">
      <w:pPr>
        <w:pStyle w:val="TITREPARAG"/>
        <w:ind w:left="0"/>
        <w:outlineLvl w:val="0"/>
      </w:pPr>
      <w:r>
        <w:t>NOTIFICATION DU MARCHE</w:t>
      </w:r>
    </w:p>
    <w:p w14:paraId="3812CEAC" w14:textId="77777777" w:rsidR="00393891" w:rsidRDefault="00393891" w:rsidP="00393891">
      <w:pPr>
        <w:pStyle w:val="TITREPARAG"/>
      </w:pPr>
    </w:p>
    <w:p w14:paraId="448F6E75" w14:textId="77777777" w:rsidR="00393891" w:rsidRPr="00AA69B3" w:rsidRDefault="00393891" w:rsidP="00393891">
      <w:pPr>
        <w:pStyle w:val="Sansinterligne"/>
        <w:pBdr>
          <w:top w:val="single" w:sz="4" w:space="1" w:color="auto"/>
          <w:left w:val="single" w:sz="4" w:space="31" w:color="auto"/>
          <w:bottom w:val="single" w:sz="4" w:space="1" w:color="auto"/>
          <w:right w:val="single" w:sz="4" w:space="4" w:color="auto"/>
        </w:pBdr>
        <w:rPr>
          <w:i/>
        </w:rPr>
      </w:pPr>
      <w:r w:rsidRPr="00391E3D">
        <w:rPr>
          <w:iCs/>
        </w:rPr>
        <w:sym w:font="Wingdings" w:char="F06F"/>
      </w:r>
      <w:r>
        <w:rPr>
          <w:i/>
        </w:rPr>
        <w:t xml:space="preserve"> En cas de r</w:t>
      </w:r>
      <w:r w:rsidRPr="00AA69B3">
        <w:rPr>
          <w:i/>
        </w:rPr>
        <w:t>emise contre récépissé :</w:t>
      </w:r>
    </w:p>
    <w:p w14:paraId="4D8D4D67"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r>
        <w:t>Le titulaire signera cette formule :</w:t>
      </w:r>
    </w:p>
    <w:p w14:paraId="40DF4C86" w14:textId="1C419E84" w:rsidR="00393891" w:rsidRPr="002D30C6" w:rsidRDefault="00393891" w:rsidP="00393891">
      <w:pPr>
        <w:pStyle w:val="Sansinterligne"/>
        <w:pBdr>
          <w:top w:val="single" w:sz="4" w:space="1" w:color="auto"/>
          <w:left w:val="single" w:sz="4" w:space="31" w:color="auto"/>
          <w:bottom w:val="single" w:sz="4" w:space="1" w:color="auto"/>
          <w:right w:val="single" w:sz="4" w:space="4" w:color="auto"/>
        </w:pBdr>
        <w:ind w:firstLine="708"/>
      </w:pPr>
      <w:r>
        <w:t xml:space="preserve">« Reçu </w:t>
      </w:r>
      <w:r w:rsidRPr="00AA69B3">
        <w:t>à titre de notification une copie du présent marché</w:t>
      </w:r>
      <w:r>
        <w:t xml:space="preserve"> </w:t>
      </w:r>
      <w:r w:rsidRPr="002D30C6">
        <w:t>signé»</w:t>
      </w:r>
    </w:p>
    <w:p w14:paraId="51877DEE"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r w:rsidRPr="00AA69B3">
        <w:tab/>
      </w:r>
    </w:p>
    <w:p w14:paraId="55F6F7B7"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ind w:firstLine="708"/>
      </w:pPr>
      <w:r w:rsidRPr="00AA69B3">
        <w:t>A………………………………</w:t>
      </w:r>
      <w:r>
        <w:t>……………………………………………., le …………………………………………….</w:t>
      </w:r>
    </w:p>
    <w:p w14:paraId="7E8A02AA"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ind w:firstLine="708"/>
      </w:pPr>
      <w:r>
        <w:t>Signature du titulaire</w:t>
      </w:r>
    </w:p>
    <w:p w14:paraId="0F953623"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p>
    <w:p w14:paraId="6A4A9249"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p>
    <w:p w14:paraId="49DAF5DA"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p>
    <w:p w14:paraId="70168548"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p>
    <w:p w14:paraId="2B041A3C"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p>
    <w:p w14:paraId="576F4C08"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p>
    <w:p w14:paraId="63C4BFBF" w14:textId="77777777" w:rsidR="00393891" w:rsidRDefault="00393891" w:rsidP="00393891">
      <w:pPr>
        <w:pStyle w:val="Sansinterligne"/>
      </w:pPr>
    </w:p>
    <w:p w14:paraId="0DFCF15C"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rPr>
          <w:i/>
        </w:rPr>
      </w:pPr>
      <w:r w:rsidRPr="00391E3D">
        <w:rPr>
          <w:iCs/>
        </w:rPr>
        <w:sym w:font="Wingdings" w:char="F06F"/>
      </w:r>
      <w:r w:rsidRPr="00391E3D">
        <w:rPr>
          <w:iCs/>
        </w:rPr>
        <w:t xml:space="preserve"> </w:t>
      </w:r>
      <w:r>
        <w:rPr>
          <w:i/>
        </w:rPr>
        <w:t>En cas d’e</w:t>
      </w:r>
      <w:r w:rsidRPr="00E82731">
        <w:rPr>
          <w:i/>
        </w:rPr>
        <w:t xml:space="preserve">nvoi en lettre recommandée avec </w:t>
      </w:r>
      <w:r>
        <w:rPr>
          <w:i/>
        </w:rPr>
        <w:t>accusé de réception :</w:t>
      </w:r>
    </w:p>
    <w:p w14:paraId="3BC40A46"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rPr>
          <w:i/>
        </w:rPr>
      </w:pPr>
      <w:r>
        <w:rPr>
          <w:noProof/>
        </w:rPr>
        <w:t>(</w:t>
      </w:r>
      <w:r w:rsidRPr="00391E3D">
        <w:rPr>
          <w:noProof/>
        </w:rPr>
        <w:t>Coller dans ce cadre l'avis de réception postal, daté et signé par le titulaire du marché public ou de l’accord-cadre.)</w:t>
      </w:r>
    </w:p>
    <w:p w14:paraId="6ACAED94"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rPr>
          <w:i/>
        </w:rPr>
      </w:pPr>
    </w:p>
    <w:p w14:paraId="060931EB"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rPr>
          <w:i/>
        </w:rPr>
      </w:pPr>
    </w:p>
    <w:p w14:paraId="29CCAE42"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rPr>
          <w:i/>
        </w:rPr>
      </w:pPr>
    </w:p>
    <w:p w14:paraId="2C45E20F"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rPr>
          <w:i/>
        </w:rPr>
      </w:pPr>
    </w:p>
    <w:p w14:paraId="0FFE2940"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rPr>
          <w:i/>
        </w:rPr>
      </w:pPr>
    </w:p>
    <w:p w14:paraId="248140E3"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rPr>
          <w:i/>
        </w:rPr>
      </w:pPr>
    </w:p>
    <w:p w14:paraId="0DA306A1"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rPr>
          <w:i/>
        </w:rPr>
      </w:pPr>
    </w:p>
    <w:p w14:paraId="424210E0"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rPr>
          <w:i/>
        </w:rPr>
      </w:pPr>
    </w:p>
    <w:p w14:paraId="7B8E38AA"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p>
    <w:p w14:paraId="1A20C30D"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p>
    <w:p w14:paraId="75E795C6"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p>
    <w:p w14:paraId="5069B4C8"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p>
    <w:p w14:paraId="02492D35" w14:textId="77777777" w:rsidR="00393891" w:rsidRDefault="00393891" w:rsidP="00393891"/>
    <w:p w14:paraId="4C5807D8" w14:textId="77777777" w:rsidR="00393891" w:rsidRPr="00AA69B3" w:rsidRDefault="00393891" w:rsidP="00393891">
      <w:pPr>
        <w:pStyle w:val="Sansinterligne"/>
        <w:pBdr>
          <w:top w:val="single" w:sz="4" w:space="1" w:color="auto"/>
          <w:left w:val="single" w:sz="4" w:space="31" w:color="auto"/>
          <w:bottom w:val="single" w:sz="4" w:space="1" w:color="auto"/>
          <w:right w:val="single" w:sz="4" w:space="4" w:color="auto"/>
        </w:pBdr>
        <w:rPr>
          <w:i/>
        </w:rPr>
      </w:pPr>
      <w:r w:rsidRPr="00391E3D">
        <w:rPr>
          <w:iCs/>
        </w:rPr>
        <w:sym w:font="Wingdings" w:char="F06F"/>
      </w:r>
      <w:r>
        <w:rPr>
          <w:i/>
        </w:rPr>
        <w:t xml:space="preserve"> En cas de notification par voie électronique :</w:t>
      </w:r>
    </w:p>
    <w:p w14:paraId="6831CF26"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rPr>
          <w:noProof/>
        </w:rPr>
      </w:pPr>
      <w:r>
        <w:rPr>
          <w:noProof/>
        </w:rPr>
        <w:t>(</w:t>
      </w:r>
      <w:r w:rsidRPr="00804826">
        <w:rPr>
          <w:noProof/>
        </w:rPr>
        <w:t>Indiquer la date et l’heure d’accusé de réception de la présente notification</w:t>
      </w:r>
      <w:r>
        <w:rPr>
          <w:noProof/>
        </w:rPr>
        <w:t xml:space="preserve"> via le profil d’acheteur</w:t>
      </w:r>
      <w:r w:rsidRPr="00804826">
        <w:rPr>
          <w:noProof/>
        </w:rPr>
        <w:t xml:space="preserve"> par le titulaire du marché public ou de l’accord</w:t>
      </w:r>
      <w:r w:rsidRPr="00804826">
        <w:rPr>
          <w:noProof/>
        </w:rPr>
        <w:noBreakHyphen/>
        <w:t>cadre.)</w:t>
      </w:r>
    </w:p>
    <w:p w14:paraId="59E4C1F0"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p>
    <w:p w14:paraId="4395993D"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p>
    <w:p w14:paraId="37F10BEC" w14:textId="77777777" w:rsidR="00393891" w:rsidRDefault="00393891" w:rsidP="00393891">
      <w:pPr>
        <w:pStyle w:val="Sansinterligne"/>
        <w:pBdr>
          <w:top w:val="single" w:sz="4" w:space="1" w:color="auto"/>
          <w:left w:val="single" w:sz="4" w:space="31" w:color="auto"/>
          <w:bottom w:val="single" w:sz="4" w:space="1" w:color="auto"/>
          <w:right w:val="single" w:sz="4" w:space="4" w:color="auto"/>
        </w:pBdr>
      </w:pPr>
    </w:p>
    <w:sectPr w:rsidR="00393891" w:rsidSect="008A7F4F">
      <w:type w:val="continuous"/>
      <w:pgSz w:w="11906" w:h="16838"/>
      <w:pgMar w:top="1417" w:right="1417" w:bottom="1417" w:left="1417" w:header="39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A74D4" w14:textId="77777777" w:rsidR="00032B65" w:rsidRDefault="00032B65" w:rsidP="007638CE">
      <w:pPr>
        <w:spacing w:after="0" w:line="240" w:lineRule="auto"/>
      </w:pPr>
      <w:r>
        <w:separator/>
      </w:r>
    </w:p>
  </w:endnote>
  <w:endnote w:type="continuationSeparator" w:id="0">
    <w:p w14:paraId="5E170FF8" w14:textId="77777777" w:rsidR="00032B65" w:rsidRDefault="00032B65" w:rsidP="00763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5E0A6" w14:textId="77777777" w:rsidR="00032B65" w:rsidRDefault="00032B65" w:rsidP="007638CE">
      <w:pPr>
        <w:spacing w:after="0" w:line="240" w:lineRule="auto"/>
      </w:pPr>
      <w:r>
        <w:separator/>
      </w:r>
    </w:p>
  </w:footnote>
  <w:footnote w:type="continuationSeparator" w:id="0">
    <w:p w14:paraId="0F9AAB1D" w14:textId="77777777" w:rsidR="00032B65" w:rsidRDefault="00032B65" w:rsidP="007638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C337A" w14:textId="1A10B820" w:rsidR="007638CE" w:rsidRPr="00554AA7" w:rsidRDefault="00554AA7" w:rsidP="007638CE">
    <w:pPr>
      <w:pStyle w:val="En-tte"/>
      <w:pBdr>
        <w:right w:val="single" w:sz="8" w:space="4" w:color="auto"/>
      </w:pBdr>
      <w:jc w:val="right"/>
      <w:rPr>
        <w:sz w:val="18"/>
        <w:szCs w:val="18"/>
      </w:rPr>
    </w:pPr>
    <w:r w:rsidRPr="00554AA7">
      <w:rPr>
        <w:sz w:val="18"/>
        <w:szCs w:val="18"/>
      </w:rPr>
      <w:t xml:space="preserve">Musée national de la Renaissance </w:t>
    </w:r>
    <w:r w:rsidR="007638CE" w:rsidRPr="00554AA7">
      <w:rPr>
        <w:sz w:val="18"/>
        <w:szCs w:val="18"/>
      </w:rPr>
      <w:t xml:space="preserve">– </w:t>
    </w:r>
    <w:r w:rsidRPr="00554AA7">
      <w:rPr>
        <w:sz w:val="18"/>
        <w:szCs w:val="18"/>
      </w:rPr>
      <w:t>Château d’Écouen</w:t>
    </w:r>
    <w:r w:rsidR="007638CE" w:rsidRPr="00554AA7">
      <w:rPr>
        <w:sz w:val="18"/>
        <w:szCs w:val="18"/>
      </w:rPr>
      <w:t xml:space="preserve"> – </w:t>
    </w:r>
    <w:r w:rsidRPr="00554AA7">
      <w:rPr>
        <w:sz w:val="18"/>
        <w:szCs w:val="18"/>
      </w:rPr>
      <w:t>Maison du Jardinier</w:t>
    </w:r>
  </w:p>
  <w:p w14:paraId="79855E6F" w14:textId="2C05A823" w:rsidR="007638CE" w:rsidRPr="00554AA7" w:rsidRDefault="00C86524" w:rsidP="007638CE">
    <w:pPr>
      <w:pStyle w:val="En-tte"/>
      <w:pBdr>
        <w:right w:val="single" w:sz="8" w:space="4" w:color="auto"/>
      </w:pBdr>
      <w:jc w:val="right"/>
      <w:rPr>
        <w:sz w:val="18"/>
        <w:szCs w:val="18"/>
      </w:rPr>
    </w:pPr>
    <w:r w:rsidRPr="00554AA7">
      <w:rPr>
        <w:sz w:val="18"/>
        <w:szCs w:val="18"/>
      </w:rPr>
      <w:t>Acte d’engagement</w:t>
    </w:r>
    <w:r w:rsidR="007638CE" w:rsidRPr="00554AA7">
      <w:rPr>
        <w:sz w:val="18"/>
        <w:szCs w:val="18"/>
      </w:rPr>
      <w:t xml:space="preserve"> – Travaux</w:t>
    </w:r>
  </w:p>
  <w:p w14:paraId="2FB76B11" w14:textId="3FBAC425" w:rsidR="007638CE" w:rsidRPr="00554AA7" w:rsidRDefault="007638CE" w:rsidP="007638CE">
    <w:pPr>
      <w:pStyle w:val="En-tte"/>
      <w:pBdr>
        <w:right w:val="single" w:sz="8" w:space="4" w:color="auto"/>
      </w:pBdr>
      <w:jc w:val="right"/>
      <w:rPr>
        <w:sz w:val="18"/>
        <w:szCs w:val="18"/>
      </w:rPr>
    </w:pPr>
    <w:r w:rsidRPr="00554AA7">
      <w:rPr>
        <w:sz w:val="18"/>
        <w:szCs w:val="18"/>
      </w:rPr>
      <w:t xml:space="preserve">Page </w:t>
    </w:r>
    <w:r w:rsidRPr="00554AA7">
      <w:rPr>
        <w:b/>
        <w:bCs/>
        <w:sz w:val="18"/>
        <w:szCs w:val="18"/>
      </w:rPr>
      <w:fldChar w:fldCharType="begin"/>
    </w:r>
    <w:r w:rsidRPr="00554AA7">
      <w:rPr>
        <w:b/>
        <w:bCs/>
        <w:sz w:val="18"/>
        <w:szCs w:val="18"/>
      </w:rPr>
      <w:instrText>PAGE  \* Arabic  \* MERGEFORMAT</w:instrText>
    </w:r>
    <w:r w:rsidRPr="00554AA7">
      <w:rPr>
        <w:b/>
        <w:bCs/>
        <w:sz w:val="18"/>
        <w:szCs w:val="18"/>
      </w:rPr>
      <w:fldChar w:fldCharType="separate"/>
    </w:r>
    <w:r w:rsidRPr="00554AA7">
      <w:rPr>
        <w:b/>
        <w:bCs/>
        <w:sz w:val="18"/>
        <w:szCs w:val="18"/>
      </w:rPr>
      <w:t>1</w:t>
    </w:r>
    <w:r w:rsidRPr="00554AA7">
      <w:rPr>
        <w:b/>
        <w:bCs/>
        <w:sz w:val="18"/>
        <w:szCs w:val="18"/>
      </w:rPr>
      <w:fldChar w:fldCharType="end"/>
    </w:r>
    <w:r w:rsidRPr="00554AA7">
      <w:rPr>
        <w:sz w:val="18"/>
        <w:szCs w:val="18"/>
      </w:rPr>
      <w:t xml:space="preserve"> sur </w:t>
    </w:r>
    <w:r w:rsidRPr="00554AA7">
      <w:rPr>
        <w:b/>
        <w:bCs/>
        <w:sz w:val="18"/>
        <w:szCs w:val="18"/>
      </w:rPr>
      <w:fldChar w:fldCharType="begin"/>
    </w:r>
    <w:r w:rsidRPr="00554AA7">
      <w:rPr>
        <w:b/>
        <w:bCs/>
        <w:sz w:val="18"/>
        <w:szCs w:val="18"/>
      </w:rPr>
      <w:instrText>NUMPAGES  \* Arabic  \* MERGEFORMAT</w:instrText>
    </w:r>
    <w:r w:rsidRPr="00554AA7">
      <w:rPr>
        <w:b/>
        <w:bCs/>
        <w:sz w:val="18"/>
        <w:szCs w:val="18"/>
      </w:rPr>
      <w:fldChar w:fldCharType="separate"/>
    </w:r>
    <w:r w:rsidRPr="00554AA7">
      <w:rPr>
        <w:b/>
        <w:bCs/>
        <w:sz w:val="18"/>
        <w:szCs w:val="18"/>
      </w:rPr>
      <w:t>2</w:t>
    </w:r>
    <w:r w:rsidRPr="00554AA7">
      <w:rPr>
        <w:b/>
        <w:bCs/>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4FA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3F97499"/>
    <w:multiLevelType w:val="hybridMultilevel"/>
    <w:tmpl w:val="A2589784"/>
    <w:lvl w:ilvl="0" w:tplc="08086D0C">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0120F31"/>
    <w:multiLevelType w:val="hybridMultilevel"/>
    <w:tmpl w:val="04F45C5C"/>
    <w:lvl w:ilvl="0" w:tplc="4A808372">
      <w:numFmt w:val="bullet"/>
      <w:lvlText w:val="-"/>
      <w:lvlJc w:val="left"/>
      <w:pPr>
        <w:ind w:left="717" w:hanging="360"/>
      </w:pPr>
      <w:rPr>
        <w:rFonts w:ascii="Times New Roman" w:eastAsia="Times New Roman" w:hAnsi="Times New Roman" w:cs="Times New Roman"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3" w15:restartNumberingAfterBreak="0">
    <w:nsid w:val="20F76C9A"/>
    <w:multiLevelType w:val="multilevel"/>
    <w:tmpl w:val="EAB0F988"/>
    <w:lvl w:ilvl="0">
      <w:start w:val="1"/>
      <w:numFmt w:val="upperRoman"/>
      <w:pStyle w:val="Titre1"/>
      <w:suff w:val="space"/>
      <w:lvlText w:val="%1."/>
      <w:lvlJc w:val="left"/>
      <w:pPr>
        <w:ind w:left="360" w:hanging="360"/>
      </w:pPr>
      <w:rPr>
        <w:rFonts w:hint="default"/>
      </w:rPr>
    </w:lvl>
    <w:lvl w:ilvl="1">
      <w:start w:val="1"/>
      <w:numFmt w:val="decimal"/>
      <w:pStyle w:val="Titre2"/>
      <w:suff w:val="space"/>
      <w:lvlText w:val="%1.%2."/>
      <w:lvlJc w:val="left"/>
      <w:pPr>
        <w:ind w:left="720" w:hanging="360"/>
      </w:pPr>
      <w:rPr>
        <w:rFonts w:hint="default"/>
      </w:rPr>
    </w:lvl>
    <w:lvl w:ilvl="2">
      <w:start w:val="1"/>
      <w:numFmt w:val="lowerLetter"/>
      <w:pStyle w:val="Titre3"/>
      <w:suff w:val="space"/>
      <w:lvlText w:val="%1.%2.%3."/>
      <w:lvlJc w:val="left"/>
      <w:pPr>
        <w:ind w:left="1080" w:hanging="360"/>
      </w:pPr>
      <w:rPr>
        <w:rFonts w:hint="default"/>
      </w:rPr>
    </w:lvl>
    <w:lvl w:ilvl="3">
      <w:start w:val="1"/>
      <w:numFmt w:val="lowerRoman"/>
      <w:pStyle w:val="Titre4"/>
      <w:suff w:val="space"/>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703581D"/>
    <w:multiLevelType w:val="hybridMultilevel"/>
    <w:tmpl w:val="511E6B16"/>
    <w:lvl w:ilvl="0" w:tplc="0D886BB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F7689D"/>
    <w:multiLevelType w:val="hybridMultilevel"/>
    <w:tmpl w:val="2A5A38BA"/>
    <w:lvl w:ilvl="0" w:tplc="84BE10E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FC23C1"/>
    <w:multiLevelType w:val="hybridMultilevel"/>
    <w:tmpl w:val="9A0A0B40"/>
    <w:lvl w:ilvl="0" w:tplc="4A808372">
      <w:numFmt w:val="bullet"/>
      <w:lvlText w:val="-"/>
      <w:lvlJc w:val="left"/>
      <w:pPr>
        <w:ind w:left="1434" w:hanging="360"/>
      </w:pPr>
      <w:rPr>
        <w:rFonts w:ascii="Times New Roman" w:eastAsia="Times New Roman" w:hAnsi="Times New Roman" w:cs="Times New Roman"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7" w15:restartNumberingAfterBreak="0">
    <w:nsid w:val="2D350D1B"/>
    <w:multiLevelType w:val="hybridMultilevel"/>
    <w:tmpl w:val="0CC8AE46"/>
    <w:lvl w:ilvl="0" w:tplc="0A908B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FC13A1"/>
    <w:multiLevelType w:val="hybridMultilevel"/>
    <w:tmpl w:val="9D8A307C"/>
    <w:lvl w:ilvl="0" w:tplc="4A80837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DB3667"/>
    <w:multiLevelType w:val="hybridMultilevel"/>
    <w:tmpl w:val="BB4A8F5C"/>
    <w:lvl w:ilvl="0" w:tplc="ADD2069A">
      <w:numFmt w:val="bullet"/>
      <w:lvlText w:val="-"/>
      <w:lvlJc w:val="left"/>
      <w:pPr>
        <w:ind w:left="1434" w:hanging="360"/>
      </w:pPr>
      <w:rPr>
        <w:rFonts w:ascii="Calibri" w:eastAsiaTheme="minorHAnsi" w:hAnsi="Calibri" w:cs="Calibri"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0" w15:restartNumberingAfterBreak="0">
    <w:nsid w:val="3D9A7EED"/>
    <w:multiLevelType w:val="hybridMultilevel"/>
    <w:tmpl w:val="38800142"/>
    <w:lvl w:ilvl="0" w:tplc="005657B0">
      <w:start w:val="1"/>
      <w:numFmt w:val="decimal"/>
      <w:lvlText w:val="I.%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B315354"/>
    <w:multiLevelType w:val="hybridMultilevel"/>
    <w:tmpl w:val="9A5C5D0A"/>
    <w:lvl w:ilvl="0" w:tplc="0DA60BDE">
      <w:start w:val="3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0346D3"/>
    <w:multiLevelType w:val="hybridMultilevel"/>
    <w:tmpl w:val="8BEC63CE"/>
    <w:lvl w:ilvl="0" w:tplc="BF301B24">
      <w:start w:val="1"/>
      <w:numFmt w:val="upperRoman"/>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ED673C6"/>
    <w:multiLevelType w:val="hybridMultilevel"/>
    <w:tmpl w:val="8E865092"/>
    <w:lvl w:ilvl="0" w:tplc="4A808372">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5F07669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9970A22"/>
    <w:multiLevelType w:val="hybridMultilevel"/>
    <w:tmpl w:val="EC0C140C"/>
    <w:lvl w:ilvl="0" w:tplc="ADD2069A">
      <w:numFmt w:val="bullet"/>
      <w:lvlText w:val="-"/>
      <w:lvlJc w:val="left"/>
      <w:pPr>
        <w:ind w:left="1434" w:hanging="360"/>
      </w:pPr>
      <w:rPr>
        <w:rFonts w:ascii="Calibri" w:eastAsiaTheme="minorHAnsi" w:hAnsi="Calibri" w:cs="Calibri"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6" w15:restartNumberingAfterBreak="0">
    <w:nsid w:val="6CDA2482"/>
    <w:multiLevelType w:val="hybridMultilevel"/>
    <w:tmpl w:val="8F2E7490"/>
    <w:lvl w:ilvl="0" w:tplc="0A908B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D316CB"/>
    <w:multiLevelType w:val="hybridMultilevel"/>
    <w:tmpl w:val="E90617A6"/>
    <w:lvl w:ilvl="0" w:tplc="9A484A0A">
      <w:numFmt w:val="bullet"/>
      <w:lvlText w:val=""/>
      <w:lvlJc w:val="left"/>
      <w:pPr>
        <w:ind w:left="1778" w:hanging="360"/>
      </w:pPr>
      <w:rPr>
        <w:rFonts w:ascii="Symbol" w:eastAsiaTheme="minorHAnsi" w:hAnsi="Symbol" w:cstheme="minorBid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num w:numId="1" w16cid:durableId="1433479733">
    <w:abstractNumId w:val="12"/>
  </w:num>
  <w:num w:numId="2" w16cid:durableId="1795902380">
    <w:abstractNumId w:val="10"/>
  </w:num>
  <w:num w:numId="3" w16cid:durableId="2051491374">
    <w:abstractNumId w:val="3"/>
  </w:num>
  <w:num w:numId="4" w16cid:durableId="343900149">
    <w:abstractNumId w:val="14"/>
  </w:num>
  <w:num w:numId="5" w16cid:durableId="645206079">
    <w:abstractNumId w:val="11"/>
  </w:num>
  <w:num w:numId="6" w16cid:durableId="353002761">
    <w:abstractNumId w:val="15"/>
  </w:num>
  <w:num w:numId="7" w16cid:durableId="114912394">
    <w:abstractNumId w:val="9"/>
  </w:num>
  <w:num w:numId="8" w16cid:durableId="1359042617">
    <w:abstractNumId w:val="0"/>
  </w:num>
  <w:num w:numId="9" w16cid:durableId="162864254">
    <w:abstractNumId w:val="17"/>
  </w:num>
  <w:num w:numId="10" w16cid:durableId="1822503726">
    <w:abstractNumId w:val="8"/>
  </w:num>
  <w:num w:numId="11" w16cid:durableId="665792809">
    <w:abstractNumId w:val="6"/>
  </w:num>
  <w:num w:numId="12" w16cid:durableId="1735859798">
    <w:abstractNumId w:val="1"/>
  </w:num>
  <w:num w:numId="13" w16cid:durableId="2070104844">
    <w:abstractNumId w:val="13"/>
  </w:num>
  <w:num w:numId="14" w16cid:durableId="1099176705">
    <w:abstractNumId w:val="2"/>
  </w:num>
  <w:num w:numId="15" w16cid:durableId="736515317">
    <w:abstractNumId w:val="4"/>
  </w:num>
  <w:num w:numId="16" w16cid:durableId="271672597">
    <w:abstractNumId w:val="7"/>
  </w:num>
  <w:num w:numId="17" w16cid:durableId="1492406856">
    <w:abstractNumId w:val="16"/>
  </w:num>
  <w:num w:numId="18" w16cid:durableId="5221354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1" w:cryptProviderType="rsaAES" w:cryptAlgorithmClass="hash" w:cryptAlgorithmType="typeAny" w:cryptAlgorithmSid="14" w:cryptSpinCount="100000" w:hash="QOyHYdHT85GM4BX8hNvEwOLYMmJkqZC0fakGdFhmhe2p2jezNfWbwUCXOWF6wshnBK4OjVsTGqECM6z2ClmuYA==" w:salt="neBevcl1BR3EImkQgRxRKg=="/>
  <w:defaultTabStop w:val="396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C23"/>
    <w:rsid w:val="00000AB7"/>
    <w:rsid w:val="00011C4F"/>
    <w:rsid w:val="000270D7"/>
    <w:rsid w:val="00032B65"/>
    <w:rsid w:val="000C24E4"/>
    <w:rsid w:val="000D1ED1"/>
    <w:rsid w:val="000F0976"/>
    <w:rsid w:val="00105EEB"/>
    <w:rsid w:val="0015319A"/>
    <w:rsid w:val="001661E4"/>
    <w:rsid w:val="001862DB"/>
    <w:rsid w:val="001D3526"/>
    <w:rsid w:val="001D7644"/>
    <w:rsid w:val="00201757"/>
    <w:rsid w:val="00223A68"/>
    <w:rsid w:val="00272A58"/>
    <w:rsid w:val="002B42A8"/>
    <w:rsid w:val="002B7BE8"/>
    <w:rsid w:val="002D7C28"/>
    <w:rsid w:val="00310DF4"/>
    <w:rsid w:val="0031696E"/>
    <w:rsid w:val="00336D9F"/>
    <w:rsid w:val="00372D9D"/>
    <w:rsid w:val="00392281"/>
    <w:rsid w:val="00393891"/>
    <w:rsid w:val="004033DC"/>
    <w:rsid w:val="00415D2C"/>
    <w:rsid w:val="0043541A"/>
    <w:rsid w:val="004415C0"/>
    <w:rsid w:val="00456365"/>
    <w:rsid w:val="004579B1"/>
    <w:rsid w:val="0046349A"/>
    <w:rsid w:val="004728FD"/>
    <w:rsid w:val="0049272C"/>
    <w:rsid w:val="004A64B6"/>
    <w:rsid w:val="004E1D5E"/>
    <w:rsid w:val="004E49FE"/>
    <w:rsid w:val="004E77B5"/>
    <w:rsid w:val="0050087E"/>
    <w:rsid w:val="00507ACF"/>
    <w:rsid w:val="005179E3"/>
    <w:rsid w:val="0052476E"/>
    <w:rsid w:val="00526A0C"/>
    <w:rsid w:val="00554AA7"/>
    <w:rsid w:val="00570680"/>
    <w:rsid w:val="00577FE8"/>
    <w:rsid w:val="005A73D8"/>
    <w:rsid w:val="005B6DBD"/>
    <w:rsid w:val="005C0C4F"/>
    <w:rsid w:val="005D2770"/>
    <w:rsid w:val="005D60C0"/>
    <w:rsid w:val="005F4A59"/>
    <w:rsid w:val="005F5C4F"/>
    <w:rsid w:val="00613DE7"/>
    <w:rsid w:val="00615113"/>
    <w:rsid w:val="00622ADF"/>
    <w:rsid w:val="00636F56"/>
    <w:rsid w:val="00655360"/>
    <w:rsid w:val="00656977"/>
    <w:rsid w:val="00676158"/>
    <w:rsid w:val="00677C0F"/>
    <w:rsid w:val="006A60F1"/>
    <w:rsid w:val="006B2BA6"/>
    <w:rsid w:val="006E4643"/>
    <w:rsid w:val="007638CE"/>
    <w:rsid w:val="00790659"/>
    <w:rsid w:val="007A0952"/>
    <w:rsid w:val="007C549C"/>
    <w:rsid w:val="007E373D"/>
    <w:rsid w:val="007E4E70"/>
    <w:rsid w:val="00823550"/>
    <w:rsid w:val="00840EF0"/>
    <w:rsid w:val="008435EA"/>
    <w:rsid w:val="00843DD5"/>
    <w:rsid w:val="008655BC"/>
    <w:rsid w:val="00872E38"/>
    <w:rsid w:val="00882AA8"/>
    <w:rsid w:val="008901AF"/>
    <w:rsid w:val="00893B40"/>
    <w:rsid w:val="0089495F"/>
    <w:rsid w:val="008A7F4F"/>
    <w:rsid w:val="008D6CE7"/>
    <w:rsid w:val="008E5C41"/>
    <w:rsid w:val="008F210A"/>
    <w:rsid w:val="00902029"/>
    <w:rsid w:val="0091474A"/>
    <w:rsid w:val="0091585D"/>
    <w:rsid w:val="00930519"/>
    <w:rsid w:val="00966053"/>
    <w:rsid w:val="009C102F"/>
    <w:rsid w:val="009E4CB9"/>
    <w:rsid w:val="00A426BF"/>
    <w:rsid w:val="00A476F1"/>
    <w:rsid w:val="00A70C09"/>
    <w:rsid w:val="00A828B0"/>
    <w:rsid w:val="00A940DE"/>
    <w:rsid w:val="00AA5B37"/>
    <w:rsid w:val="00AB68A9"/>
    <w:rsid w:val="00AB79B2"/>
    <w:rsid w:val="00AC5354"/>
    <w:rsid w:val="00AE556A"/>
    <w:rsid w:val="00AF6BC6"/>
    <w:rsid w:val="00B43839"/>
    <w:rsid w:val="00BA6E40"/>
    <w:rsid w:val="00BB54D3"/>
    <w:rsid w:val="00BD09FC"/>
    <w:rsid w:val="00BE0F9F"/>
    <w:rsid w:val="00C104EC"/>
    <w:rsid w:val="00C564A1"/>
    <w:rsid w:val="00C627B3"/>
    <w:rsid w:val="00C63D11"/>
    <w:rsid w:val="00C649D5"/>
    <w:rsid w:val="00C854F2"/>
    <w:rsid w:val="00C86524"/>
    <w:rsid w:val="00CB0E90"/>
    <w:rsid w:val="00CC078E"/>
    <w:rsid w:val="00CC7C23"/>
    <w:rsid w:val="00CF045F"/>
    <w:rsid w:val="00D0589C"/>
    <w:rsid w:val="00D243B2"/>
    <w:rsid w:val="00D325FB"/>
    <w:rsid w:val="00D72B95"/>
    <w:rsid w:val="00D836B4"/>
    <w:rsid w:val="00D85DA6"/>
    <w:rsid w:val="00DB1098"/>
    <w:rsid w:val="00DC10E8"/>
    <w:rsid w:val="00DC48E1"/>
    <w:rsid w:val="00E17FCC"/>
    <w:rsid w:val="00E55511"/>
    <w:rsid w:val="00E71B5E"/>
    <w:rsid w:val="00ED5FD2"/>
    <w:rsid w:val="00F230AC"/>
    <w:rsid w:val="00F50C71"/>
    <w:rsid w:val="00F75F7B"/>
    <w:rsid w:val="00FC7ED6"/>
    <w:rsid w:val="00FD20A9"/>
    <w:rsid w:val="00FD3C78"/>
    <w:rsid w:val="00FE00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CC3AC"/>
  <w15:chartTrackingRefBased/>
  <w15:docId w15:val="{6464363B-2181-4183-B521-00B64C47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952"/>
    <w:pPr>
      <w:spacing w:after="80" w:line="264" w:lineRule="auto"/>
      <w:jc w:val="both"/>
    </w:pPr>
    <w:rPr>
      <w:sz w:val="20"/>
    </w:rPr>
  </w:style>
  <w:style w:type="paragraph" w:styleId="Titre1">
    <w:name w:val="heading 1"/>
    <w:basedOn w:val="Normal"/>
    <w:next w:val="Normal"/>
    <w:link w:val="Titre1Car"/>
    <w:uiPriority w:val="9"/>
    <w:qFormat/>
    <w:rsid w:val="000D1ED1"/>
    <w:pPr>
      <w:keepNext/>
      <w:keepLines/>
      <w:numPr>
        <w:numId w:val="3"/>
      </w:numPr>
      <w:pBdr>
        <w:bottom w:val="single" w:sz="8" w:space="1" w:color="F79646"/>
      </w:pBdr>
      <w:spacing w:before="240" w:after="160"/>
      <w:ind w:left="357" w:hanging="357"/>
      <w:outlineLvl w:val="0"/>
    </w:pPr>
    <w:rPr>
      <w:rFonts w:ascii="Cambria" w:eastAsiaTheme="majorEastAsia" w:hAnsi="Cambria" w:cstheme="majorBidi"/>
      <w:smallCaps/>
      <w:color w:val="C00000"/>
      <w:sz w:val="32"/>
      <w:szCs w:val="32"/>
    </w:rPr>
  </w:style>
  <w:style w:type="paragraph" w:styleId="Titre2">
    <w:name w:val="heading 2"/>
    <w:basedOn w:val="Normal"/>
    <w:next w:val="Normal"/>
    <w:link w:val="Titre2Car"/>
    <w:uiPriority w:val="9"/>
    <w:unhideWhenUsed/>
    <w:qFormat/>
    <w:rsid w:val="00BB54D3"/>
    <w:pPr>
      <w:keepNext/>
      <w:keepLines/>
      <w:numPr>
        <w:ilvl w:val="1"/>
        <w:numId w:val="3"/>
      </w:numPr>
      <w:spacing w:before="40"/>
      <w:outlineLvl w:val="1"/>
    </w:pPr>
    <w:rPr>
      <w:rFonts w:ascii="Cambria" w:eastAsiaTheme="majorEastAsia" w:hAnsi="Cambria" w:cstheme="majorBidi"/>
      <w:b/>
      <w:szCs w:val="26"/>
    </w:rPr>
  </w:style>
  <w:style w:type="paragraph" w:styleId="Titre3">
    <w:name w:val="heading 3"/>
    <w:basedOn w:val="Normal"/>
    <w:next w:val="Normal"/>
    <w:link w:val="Titre3Car"/>
    <w:uiPriority w:val="9"/>
    <w:unhideWhenUsed/>
    <w:qFormat/>
    <w:rsid w:val="00372D9D"/>
    <w:pPr>
      <w:keepNext/>
      <w:keepLines/>
      <w:numPr>
        <w:ilvl w:val="2"/>
        <w:numId w:val="3"/>
      </w:numPr>
      <w:spacing w:before="40" w:after="0"/>
      <w:outlineLvl w:val="2"/>
    </w:pPr>
    <w:rPr>
      <w:rFonts w:ascii="Cambria" w:eastAsiaTheme="majorEastAsia" w:hAnsi="Cambria" w:cstheme="majorBidi"/>
      <w:b/>
      <w:i/>
      <w:szCs w:val="24"/>
    </w:rPr>
  </w:style>
  <w:style w:type="paragraph" w:styleId="Titre4">
    <w:name w:val="heading 4"/>
    <w:basedOn w:val="Normal"/>
    <w:next w:val="Normal"/>
    <w:link w:val="Titre4Car"/>
    <w:uiPriority w:val="9"/>
    <w:unhideWhenUsed/>
    <w:qFormat/>
    <w:rsid w:val="00223A68"/>
    <w:pPr>
      <w:keepNext/>
      <w:keepLines/>
      <w:numPr>
        <w:ilvl w:val="3"/>
        <w:numId w:val="3"/>
      </w:numPr>
      <w:spacing w:before="40" w:after="0"/>
      <w:outlineLvl w:val="3"/>
    </w:pPr>
    <w:rPr>
      <w:rFonts w:asciiTheme="majorHAnsi" w:eastAsiaTheme="majorEastAsia" w:hAnsiTheme="majorHAnsi" w:cstheme="majorBidi"/>
      <w:i/>
      <w:iCs/>
      <w:u w:val="dotte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CC7C23"/>
    <w:rPr>
      <w:sz w:val="16"/>
      <w:szCs w:val="16"/>
    </w:rPr>
  </w:style>
  <w:style w:type="paragraph" w:styleId="Commentaire">
    <w:name w:val="annotation text"/>
    <w:basedOn w:val="Normal"/>
    <w:link w:val="CommentaireCar"/>
    <w:uiPriority w:val="99"/>
    <w:unhideWhenUsed/>
    <w:rsid w:val="00CC7C23"/>
    <w:pPr>
      <w:spacing w:line="240" w:lineRule="auto"/>
    </w:pPr>
    <w:rPr>
      <w:szCs w:val="20"/>
    </w:rPr>
  </w:style>
  <w:style w:type="character" w:customStyle="1" w:styleId="CommentaireCar">
    <w:name w:val="Commentaire Car"/>
    <w:basedOn w:val="Policepardfaut"/>
    <w:link w:val="Commentaire"/>
    <w:uiPriority w:val="99"/>
    <w:rsid w:val="00CC7C23"/>
    <w:rPr>
      <w:sz w:val="20"/>
      <w:szCs w:val="20"/>
    </w:rPr>
  </w:style>
  <w:style w:type="paragraph" w:styleId="Objetducommentaire">
    <w:name w:val="annotation subject"/>
    <w:basedOn w:val="Commentaire"/>
    <w:next w:val="Commentaire"/>
    <w:link w:val="ObjetducommentaireCar"/>
    <w:uiPriority w:val="99"/>
    <w:semiHidden/>
    <w:unhideWhenUsed/>
    <w:rsid w:val="00CC7C23"/>
    <w:rPr>
      <w:b/>
      <w:bCs/>
    </w:rPr>
  </w:style>
  <w:style w:type="character" w:customStyle="1" w:styleId="ObjetducommentaireCar">
    <w:name w:val="Objet du commentaire Car"/>
    <w:basedOn w:val="CommentaireCar"/>
    <w:link w:val="Objetducommentaire"/>
    <w:uiPriority w:val="99"/>
    <w:semiHidden/>
    <w:rsid w:val="00CC7C23"/>
    <w:rPr>
      <w:b/>
      <w:bCs/>
      <w:sz w:val="20"/>
      <w:szCs w:val="20"/>
    </w:rPr>
  </w:style>
  <w:style w:type="character" w:customStyle="1" w:styleId="Titre1Car">
    <w:name w:val="Titre 1 Car"/>
    <w:basedOn w:val="Policepardfaut"/>
    <w:link w:val="Titre1"/>
    <w:uiPriority w:val="9"/>
    <w:rsid w:val="000D1ED1"/>
    <w:rPr>
      <w:rFonts w:ascii="Cambria" w:eastAsiaTheme="majorEastAsia" w:hAnsi="Cambria" w:cstheme="majorBidi"/>
      <w:smallCaps/>
      <w:color w:val="C00000"/>
      <w:sz w:val="32"/>
      <w:szCs w:val="32"/>
    </w:rPr>
  </w:style>
  <w:style w:type="paragraph" w:styleId="En-ttedetabledesmatires">
    <w:name w:val="TOC Heading"/>
    <w:basedOn w:val="Titre1"/>
    <w:next w:val="Normal"/>
    <w:uiPriority w:val="39"/>
    <w:unhideWhenUsed/>
    <w:qFormat/>
    <w:rsid w:val="00CC7C23"/>
    <w:pPr>
      <w:spacing w:line="259" w:lineRule="auto"/>
      <w:outlineLvl w:val="9"/>
    </w:pPr>
    <w:rPr>
      <w:kern w:val="0"/>
      <w:lang w:eastAsia="fr-FR"/>
      <w14:ligatures w14:val="none"/>
    </w:rPr>
  </w:style>
  <w:style w:type="paragraph" w:styleId="TM1">
    <w:name w:val="toc 1"/>
    <w:basedOn w:val="Normal"/>
    <w:next w:val="Normal"/>
    <w:autoRedefine/>
    <w:uiPriority w:val="39"/>
    <w:unhideWhenUsed/>
    <w:rsid w:val="00BA6E40"/>
    <w:pPr>
      <w:tabs>
        <w:tab w:val="right" w:leader="dot" w:pos="9062"/>
      </w:tabs>
      <w:spacing w:after="100"/>
    </w:pPr>
  </w:style>
  <w:style w:type="character" w:styleId="Lienhypertexte">
    <w:name w:val="Hyperlink"/>
    <w:basedOn w:val="Policepardfaut"/>
    <w:uiPriority w:val="99"/>
    <w:unhideWhenUsed/>
    <w:rsid w:val="00570680"/>
    <w:rPr>
      <w:color w:val="0563C1" w:themeColor="hyperlink"/>
      <w:u w:val="single"/>
    </w:rPr>
  </w:style>
  <w:style w:type="character" w:customStyle="1" w:styleId="Titre2Car">
    <w:name w:val="Titre 2 Car"/>
    <w:basedOn w:val="Policepardfaut"/>
    <w:link w:val="Titre2"/>
    <w:uiPriority w:val="9"/>
    <w:rsid w:val="00BB54D3"/>
    <w:rPr>
      <w:rFonts w:ascii="Cambria" w:eastAsiaTheme="majorEastAsia" w:hAnsi="Cambria" w:cstheme="majorBidi"/>
      <w:b/>
      <w:szCs w:val="26"/>
    </w:rPr>
  </w:style>
  <w:style w:type="paragraph" w:styleId="TM2">
    <w:name w:val="toc 2"/>
    <w:basedOn w:val="Normal"/>
    <w:next w:val="Normal"/>
    <w:autoRedefine/>
    <w:uiPriority w:val="39"/>
    <w:unhideWhenUsed/>
    <w:rsid w:val="00570680"/>
    <w:pPr>
      <w:spacing w:after="100"/>
      <w:ind w:left="200"/>
    </w:pPr>
  </w:style>
  <w:style w:type="paragraph" w:styleId="En-tte">
    <w:name w:val="header"/>
    <w:basedOn w:val="Normal"/>
    <w:link w:val="En-tteCar"/>
    <w:uiPriority w:val="99"/>
    <w:unhideWhenUsed/>
    <w:rsid w:val="007638CE"/>
    <w:pPr>
      <w:tabs>
        <w:tab w:val="center" w:pos="4536"/>
        <w:tab w:val="right" w:pos="9072"/>
      </w:tabs>
      <w:spacing w:after="0" w:line="240" w:lineRule="auto"/>
    </w:pPr>
  </w:style>
  <w:style w:type="character" w:customStyle="1" w:styleId="En-tteCar">
    <w:name w:val="En-tête Car"/>
    <w:basedOn w:val="Policepardfaut"/>
    <w:link w:val="En-tte"/>
    <w:uiPriority w:val="99"/>
    <w:rsid w:val="007638CE"/>
    <w:rPr>
      <w:sz w:val="20"/>
    </w:rPr>
  </w:style>
  <w:style w:type="paragraph" w:styleId="Pieddepage">
    <w:name w:val="footer"/>
    <w:basedOn w:val="Normal"/>
    <w:link w:val="PieddepageCar"/>
    <w:uiPriority w:val="99"/>
    <w:unhideWhenUsed/>
    <w:rsid w:val="007638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38CE"/>
    <w:rPr>
      <w:sz w:val="20"/>
    </w:rPr>
  </w:style>
  <w:style w:type="paragraph" w:styleId="Sous-titre">
    <w:name w:val="Subtitle"/>
    <w:basedOn w:val="Normal"/>
    <w:next w:val="Normal"/>
    <w:link w:val="Sous-titreCar"/>
    <w:uiPriority w:val="11"/>
    <w:qFormat/>
    <w:rsid w:val="00CB0E90"/>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CB0E90"/>
    <w:rPr>
      <w:rFonts w:eastAsiaTheme="minorEastAsia"/>
      <w:color w:val="5A5A5A" w:themeColor="text1" w:themeTint="A5"/>
      <w:spacing w:val="15"/>
    </w:rPr>
  </w:style>
  <w:style w:type="paragraph" w:customStyle="1" w:styleId="soustitre2">
    <w:name w:val="§ sous titre 2"/>
    <w:basedOn w:val="Normal"/>
    <w:link w:val="soustitre2Car"/>
    <w:qFormat/>
    <w:rsid w:val="00223A68"/>
    <w:pPr>
      <w:spacing w:after="120"/>
      <w:ind w:left="714"/>
    </w:pPr>
  </w:style>
  <w:style w:type="paragraph" w:styleId="Sansinterligne">
    <w:name w:val="No Spacing"/>
    <w:aliases w:val="tiret"/>
    <w:link w:val="SansinterligneCar"/>
    <w:uiPriority w:val="1"/>
    <w:qFormat/>
    <w:rsid w:val="00BD09FC"/>
    <w:pPr>
      <w:spacing w:before="120" w:after="120" w:line="240" w:lineRule="auto"/>
      <w:ind w:left="708"/>
      <w:jc w:val="both"/>
    </w:pPr>
    <w:rPr>
      <w:kern w:val="0"/>
      <w:sz w:val="20"/>
      <w14:ligatures w14:val="none"/>
    </w:rPr>
  </w:style>
  <w:style w:type="character" w:customStyle="1" w:styleId="soustitre2Car">
    <w:name w:val="§ sous titre 2 Car"/>
    <w:basedOn w:val="Policepardfaut"/>
    <w:link w:val="soustitre2"/>
    <w:rsid w:val="00223A68"/>
    <w:rPr>
      <w:sz w:val="20"/>
    </w:rPr>
  </w:style>
  <w:style w:type="character" w:customStyle="1" w:styleId="SansinterligneCar">
    <w:name w:val="Sans interligne Car"/>
    <w:aliases w:val="tiret Car"/>
    <w:basedOn w:val="Policepardfaut"/>
    <w:link w:val="Sansinterligne"/>
    <w:uiPriority w:val="1"/>
    <w:rsid w:val="00BD09FC"/>
    <w:rPr>
      <w:kern w:val="0"/>
      <w:sz w:val="20"/>
      <w14:ligatures w14:val="none"/>
    </w:rPr>
  </w:style>
  <w:style w:type="paragraph" w:customStyle="1" w:styleId="soustitre1">
    <w:name w:val="§ sous titre 1"/>
    <w:basedOn w:val="Normal"/>
    <w:link w:val="soustitre1Car"/>
    <w:qFormat/>
    <w:rsid w:val="00223A68"/>
    <w:pPr>
      <w:ind w:left="360"/>
    </w:pPr>
  </w:style>
  <w:style w:type="paragraph" w:styleId="Paragraphedeliste">
    <w:name w:val="List Paragraph"/>
    <w:basedOn w:val="Normal"/>
    <w:uiPriority w:val="34"/>
    <w:qFormat/>
    <w:rsid w:val="005179E3"/>
    <w:pPr>
      <w:ind w:left="720"/>
      <w:contextualSpacing/>
    </w:pPr>
  </w:style>
  <w:style w:type="character" w:customStyle="1" w:styleId="soustitre1Car">
    <w:name w:val="§ sous titre 1 Car"/>
    <w:basedOn w:val="Policepardfaut"/>
    <w:link w:val="soustitre1"/>
    <w:rsid w:val="00223A68"/>
    <w:rPr>
      <w:sz w:val="20"/>
    </w:rPr>
  </w:style>
  <w:style w:type="table" w:styleId="Grilledutableau">
    <w:name w:val="Table Grid"/>
    <w:basedOn w:val="TableauNormal"/>
    <w:uiPriority w:val="39"/>
    <w:rsid w:val="005179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372D9D"/>
    <w:rPr>
      <w:rFonts w:ascii="Cambria" w:eastAsiaTheme="majorEastAsia" w:hAnsi="Cambria" w:cstheme="majorBidi"/>
      <w:b/>
      <w:i/>
      <w:sz w:val="20"/>
      <w:szCs w:val="24"/>
    </w:rPr>
  </w:style>
  <w:style w:type="paragraph" w:customStyle="1" w:styleId="soustitre3">
    <w:name w:val="§ sous titre 3"/>
    <w:basedOn w:val="soustitre2"/>
    <w:link w:val="soustitre3Car"/>
    <w:qFormat/>
    <w:rsid w:val="00223A68"/>
    <w:pPr>
      <w:ind w:left="1418"/>
    </w:pPr>
  </w:style>
  <w:style w:type="character" w:styleId="Mentionnonrsolue">
    <w:name w:val="Unresolved Mention"/>
    <w:basedOn w:val="Policepardfaut"/>
    <w:uiPriority w:val="99"/>
    <w:semiHidden/>
    <w:unhideWhenUsed/>
    <w:rsid w:val="00223A68"/>
    <w:rPr>
      <w:color w:val="605E5C"/>
      <w:shd w:val="clear" w:color="auto" w:fill="E1DFDD"/>
    </w:rPr>
  </w:style>
  <w:style w:type="character" w:customStyle="1" w:styleId="soustitre3Car">
    <w:name w:val="§ sous titre 3 Car"/>
    <w:basedOn w:val="soustitre2Car"/>
    <w:link w:val="soustitre3"/>
    <w:rsid w:val="00223A68"/>
    <w:rPr>
      <w:sz w:val="20"/>
    </w:rPr>
  </w:style>
  <w:style w:type="character" w:customStyle="1" w:styleId="Titre4Car">
    <w:name w:val="Titre 4 Car"/>
    <w:basedOn w:val="Policepardfaut"/>
    <w:link w:val="Titre4"/>
    <w:uiPriority w:val="9"/>
    <w:rsid w:val="00223A68"/>
    <w:rPr>
      <w:rFonts w:asciiTheme="majorHAnsi" w:eastAsiaTheme="majorEastAsia" w:hAnsiTheme="majorHAnsi" w:cstheme="majorBidi"/>
      <w:i/>
      <w:iCs/>
      <w:sz w:val="20"/>
      <w:u w:val="dotted"/>
    </w:rPr>
  </w:style>
  <w:style w:type="paragraph" w:customStyle="1" w:styleId="soustitre4">
    <w:name w:val="§ sous titre 4"/>
    <w:basedOn w:val="soustitre3"/>
    <w:link w:val="soustitre4Car"/>
    <w:qFormat/>
    <w:rsid w:val="00223A68"/>
    <w:pPr>
      <w:ind w:left="1701"/>
    </w:pPr>
  </w:style>
  <w:style w:type="paragraph" w:styleId="TM3">
    <w:name w:val="toc 3"/>
    <w:basedOn w:val="Normal"/>
    <w:next w:val="Normal"/>
    <w:autoRedefine/>
    <w:uiPriority w:val="39"/>
    <w:unhideWhenUsed/>
    <w:rsid w:val="0046349A"/>
    <w:pPr>
      <w:spacing w:after="100"/>
      <w:ind w:left="400"/>
    </w:pPr>
  </w:style>
  <w:style w:type="character" w:customStyle="1" w:styleId="soustitre4Car">
    <w:name w:val="§ sous titre 4 Car"/>
    <w:basedOn w:val="soustitre3Car"/>
    <w:link w:val="soustitre4"/>
    <w:rsid w:val="00223A68"/>
    <w:rPr>
      <w:sz w:val="20"/>
    </w:rPr>
  </w:style>
  <w:style w:type="character" w:styleId="Accentuation">
    <w:name w:val="Emphasis"/>
    <w:basedOn w:val="Policepardfaut"/>
    <w:uiPriority w:val="20"/>
    <w:qFormat/>
    <w:rsid w:val="00D836B4"/>
    <w:rPr>
      <w:rFonts w:ascii="Courier New" w:hAnsi="Courier New"/>
      <w:i/>
      <w:iCs/>
      <w:color w:val="auto"/>
    </w:rPr>
  </w:style>
  <w:style w:type="paragraph" w:customStyle="1" w:styleId="Titresansnum">
    <w:name w:val="Titre sans num"/>
    <w:basedOn w:val="Titre1"/>
    <w:qFormat/>
    <w:rsid w:val="00C86524"/>
    <w:pPr>
      <w:numPr>
        <w:numId w:val="0"/>
      </w:numPr>
    </w:pPr>
  </w:style>
  <w:style w:type="paragraph" w:customStyle="1" w:styleId="Style1">
    <w:name w:val="Style1"/>
    <w:basedOn w:val="Titre2"/>
    <w:qFormat/>
    <w:rsid w:val="00C86524"/>
    <w:pPr>
      <w:numPr>
        <w:ilvl w:val="0"/>
        <w:numId w:val="0"/>
      </w:numPr>
    </w:pPr>
  </w:style>
  <w:style w:type="paragraph" w:customStyle="1" w:styleId="TITREPARAG">
    <w:name w:val="TITRE PARAG"/>
    <w:basedOn w:val="Sansinterligne"/>
    <w:link w:val="TITREPARAGCar"/>
    <w:qFormat/>
    <w:rsid w:val="00393891"/>
    <w:rPr>
      <w:rFonts w:asciiTheme="majorHAnsi" w:hAnsiTheme="majorHAnsi"/>
      <w:b/>
      <w:sz w:val="24"/>
      <w:szCs w:val="24"/>
    </w:rPr>
  </w:style>
  <w:style w:type="character" w:customStyle="1" w:styleId="TITREPARAGCar">
    <w:name w:val="TITRE PARAG Car"/>
    <w:basedOn w:val="SansinterligneCar"/>
    <w:link w:val="TITREPARAG"/>
    <w:rsid w:val="00393891"/>
    <w:rPr>
      <w:rFonts w:asciiTheme="majorHAnsi" w:hAnsiTheme="majorHAnsi"/>
      <w:b/>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uen@culture.gouv.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D8A03-26A0-4875-ACBB-35F1EBD91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11</Pages>
  <Words>1412</Words>
  <Characters>7767</Characters>
  <Application>Microsoft Office Word</Application>
  <DocSecurity>8</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FUNARO</dc:creator>
  <cp:keywords/>
  <dc:description/>
  <cp:lastModifiedBy>Luca FUNARO</cp:lastModifiedBy>
  <cp:revision>23</cp:revision>
  <dcterms:created xsi:type="dcterms:W3CDTF">2023-09-15T11:58:00Z</dcterms:created>
  <dcterms:modified xsi:type="dcterms:W3CDTF">2025-10-13T07:00:00Z</dcterms:modified>
</cp:coreProperties>
</file>